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0CA99" w14:textId="77777777" w:rsidR="009D6CAF" w:rsidRDefault="00FF195E" w:rsidP="009D6CAF">
      <w:pPr>
        <w:jc w:val="right"/>
      </w:pPr>
      <w:r>
        <w:br/>
      </w:r>
    </w:p>
    <w:p w14:paraId="0F88FD84" w14:textId="6E3549E8" w:rsidR="00EC7A08" w:rsidRDefault="009964CB" w:rsidP="00E43799">
      <w:pPr>
        <w:pStyle w:val="1"/>
      </w:pPr>
      <w:r>
        <w:t>А</w:t>
      </w:r>
      <w:r w:rsidR="00EC7A08" w:rsidRPr="004E057D">
        <w:t xml:space="preserve">нкета для </w:t>
      </w:r>
      <w:r>
        <w:t>расчета стоимости  создания сайта</w:t>
      </w:r>
      <w:r w:rsidR="00F45A78">
        <w:t xml:space="preserve"> с индивидуальным дизайном</w:t>
      </w:r>
    </w:p>
    <w:p w14:paraId="157271B2" w14:textId="0FEBB4E5" w:rsidR="00E43799" w:rsidRDefault="00E43799" w:rsidP="00E43799">
      <w:pPr>
        <w:rPr>
          <w:color w:val="FF0000"/>
        </w:rPr>
      </w:pPr>
      <w:r w:rsidRPr="00E43799">
        <w:rPr>
          <w:color w:val="FF0000"/>
        </w:rPr>
        <w:t xml:space="preserve">Эта анкета не для интернет-магазинов, если вам нужен интернет-магазин – мы вам отправим другой документ. </w:t>
      </w:r>
    </w:p>
    <w:p w14:paraId="62806ABE" w14:textId="77777777" w:rsidR="008339DF" w:rsidRDefault="008339DF" w:rsidP="009D6CAF">
      <w:pPr>
        <w:jc w:val="center"/>
        <w:rPr>
          <w:b/>
          <w:sz w:val="24"/>
        </w:rPr>
      </w:pP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59"/>
      </w:tblGrid>
      <w:tr w:rsidR="00EC7A08" w:rsidRPr="00536045" w14:paraId="531576E4" w14:textId="77777777" w:rsidTr="00E95BED">
        <w:tc>
          <w:tcPr>
            <w:tcW w:w="2501" w:type="pct"/>
            <w:vAlign w:val="center"/>
          </w:tcPr>
          <w:p w14:paraId="738BD3E3" w14:textId="77777777" w:rsidR="00EC7A08" w:rsidRPr="00077819" w:rsidRDefault="00C23649" w:rsidP="00C23649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 компании: н</w:t>
            </w:r>
            <w:r w:rsidR="00A03DE3">
              <w:rPr>
                <w:b/>
              </w:rPr>
              <w:t>азвание компании (организации)</w:t>
            </w:r>
            <w:r>
              <w:rPr>
                <w:b/>
              </w:rPr>
              <w:t>, вид деятельности, продукция, услуги</w:t>
            </w:r>
          </w:p>
        </w:tc>
        <w:tc>
          <w:tcPr>
            <w:tcW w:w="2499" w:type="pct"/>
            <w:vAlign w:val="center"/>
          </w:tcPr>
          <w:p w14:paraId="564C95A3" w14:textId="77777777" w:rsidR="00EC7A08" w:rsidRPr="00536045" w:rsidRDefault="00EC7A08" w:rsidP="00077819"/>
        </w:tc>
      </w:tr>
      <w:tr w:rsidR="008339DF" w:rsidRPr="00536045" w14:paraId="27733C19" w14:textId="77777777" w:rsidTr="00E95BED">
        <w:tc>
          <w:tcPr>
            <w:tcW w:w="2501" w:type="pct"/>
          </w:tcPr>
          <w:p w14:paraId="797ED926" w14:textId="3AE79384" w:rsidR="0023110E" w:rsidRPr="0023110E" w:rsidRDefault="008339DF" w:rsidP="0023110E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  <w:r w:rsidRPr="00314C64">
              <w:rPr>
                <w:b/>
              </w:rPr>
              <w:t xml:space="preserve">Для кого создается </w:t>
            </w:r>
            <w:r w:rsidR="001414DF">
              <w:rPr>
                <w:b/>
              </w:rPr>
              <w:t>сайт</w:t>
            </w:r>
            <w:r w:rsidRPr="00314C64">
              <w:rPr>
                <w:b/>
              </w:rPr>
              <w:t xml:space="preserve"> (целевая аудитория)?</w:t>
            </w:r>
            <w:r w:rsidRPr="00536045">
              <w:rPr>
                <w:b/>
              </w:rPr>
              <w:t xml:space="preserve"> </w:t>
            </w:r>
          </w:p>
        </w:tc>
        <w:tc>
          <w:tcPr>
            <w:tcW w:w="2499" w:type="pct"/>
          </w:tcPr>
          <w:p w14:paraId="125D7C38" w14:textId="77777777" w:rsidR="008339DF" w:rsidRPr="00536045" w:rsidRDefault="008339DF" w:rsidP="008339DF"/>
        </w:tc>
      </w:tr>
      <w:tr w:rsidR="0023110E" w:rsidRPr="00536045" w14:paraId="6D4A0CD5" w14:textId="77777777" w:rsidTr="00E95BED">
        <w:tc>
          <w:tcPr>
            <w:tcW w:w="2501" w:type="pct"/>
          </w:tcPr>
          <w:p w14:paraId="4CDB4914" w14:textId="77777777" w:rsidR="0023110E" w:rsidRDefault="0023110E" w:rsidP="0023110E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Какие ваши задачи призван решать? </w:t>
            </w:r>
          </w:p>
          <w:p w14:paraId="4D89F719" w14:textId="204D462B" w:rsidR="0023110E" w:rsidRPr="0023110E" w:rsidRDefault="0023110E" w:rsidP="0023110E">
            <w:pPr>
              <w:rPr>
                <w:b/>
              </w:rPr>
            </w:pPr>
            <w:r w:rsidRPr="0023110E">
              <w:rPr>
                <w:bCs/>
              </w:rPr>
              <w:t xml:space="preserve">Например: визитная карточка компании; </w:t>
            </w:r>
            <w:r>
              <w:rPr>
                <w:bCs/>
              </w:rPr>
              <w:t xml:space="preserve">презентация продуктов/услуг; </w:t>
            </w:r>
            <w:r w:rsidRPr="0023110E">
              <w:rPr>
                <w:bCs/>
              </w:rPr>
              <w:t xml:space="preserve">инструмент увеличения продаж в комплексе с рекламой/продвижением; </w:t>
            </w:r>
            <w:r>
              <w:rPr>
                <w:bCs/>
              </w:rPr>
              <w:t>дополнение к  производственным процессам (документы, опросные листы, каталоги, прайсы); сервисы для клиентов (личный кабинет партнёра с персональным менеджером, рассылки) и т.п.</w:t>
            </w:r>
          </w:p>
        </w:tc>
        <w:tc>
          <w:tcPr>
            <w:tcW w:w="2499" w:type="pct"/>
          </w:tcPr>
          <w:p w14:paraId="40D95977" w14:textId="77777777" w:rsidR="0023110E" w:rsidRPr="00536045" w:rsidRDefault="0023110E" w:rsidP="008339DF"/>
        </w:tc>
      </w:tr>
      <w:tr w:rsidR="0031330D" w:rsidRPr="00536045" w14:paraId="2946C6B8" w14:textId="77777777" w:rsidTr="00E95BED">
        <w:tc>
          <w:tcPr>
            <w:tcW w:w="2501" w:type="pct"/>
            <w:vAlign w:val="center"/>
          </w:tcPr>
          <w:p w14:paraId="3D6B041B" w14:textId="77777777" w:rsidR="0031330D" w:rsidRPr="00077819" w:rsidRDefault="0031330D" w:rsidP="008339DF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8D27B8">
              <w:rPr>
                <w:b/>
              </w:rPr>
              <w:t>Пункты меню и подменю (структура, дерево сайта)</w:t>
            </w:r>
          </w:p>
        </w:tc>
        <w:tc>
          <w:tcPr>
            <w:tcW w:w="2499" w:type="pct"/>
            <w:vAlign w:val="center"/>
          </w:tcPr>
          <w:p w14:paraId="4D8959CC" w14:textId="77777777" w:rsidR="0031330D" w:rsidRPr="00536045" w:rsidRDefault="0031330D" w:rsidP="008339DF"/>
        </w:tc>
      </w:tr>
      <w:tr w:rsidR="008339DF" w:rsidRPr="00536045" w14:paraId="28FA6180" w14:textId="77777777" w:rsidTr="00E95BED">
        <w:trPr>
          <w:trHeight w:val="261"/>
        </w:trPr>
        <w:tc>
          <w:tcPr>
            <w:tcW w:w="2501" w:type="pct"/>
            <w:vAlign w:val="center"/>
          </w:tcPr>
          <w:p w14:paraId="1B4251FE" w14:textId="4E0F406A" w:rsidR="008339DF" w:rsidRPr="008339DF" w:rsidRDefault="008339DF" w:rsidP="008339DF">
            <w:pPr>
              <w:pStyle w:val="a7"/>
              <w:numPr>
                <w:ilvl w:val="0"/>
                <w:numId w:val="1"/>
              </w:numPr>
              <w:rPr>
                <w:rFonts w:cs="Tahoma"/>
                <w:b/>
                <w:szCs w:val="20"/>
              </w:rPr>
            </w:pPr>
            <w:r w:rsidRPr="008339DF">
              <w:rPr>
                <w:b/>
              </w:rPr>
              <w:t>Разделы  и страницы сайта</w:t>
            </w:r>
          </w:p>
          <w:p w14:paraId="5A504C3F" w14:textId="0A1AB9F1" w:rsidR="008339DF" w:rsidRPr="008339DF" w:rsidRDefault="008339DF" w:rsidP="008339DF">
            <w:pPr>
              <w:rPr>
                <w:rFonts w:cs="Tahoma"/>
                <w:b/>
                <w:szCs w:val="20"/>
              </w:rPr>
            </w:pPr>
            <w:r w:rsidRPr="008339DF">
              <w:t>О компании, Услуги, Продукция</w:t>
            </w:r>
            <w:r w:rsidR="00F81AC1">
              <w:t xml:space="preserve"> (каталог)</w:t>
            </w:r>
            <w:r w:rsidRPr="008339DF">
              <w:t xml:space="preserve">, Контакты, Портфолио, Проекты, Фотогалерея, Сотрудники, Отзывы, Новости, </w:t>
            </w:r>
            <w:r w:rsidR="00D0079C">
              <w:t>Акции, Спец</w:t>
            </w:r>
            <w:r w:rsidR="001E5E60">
              <w:t xml:space="preserve">. </w:t>
            </w:r>
            <w:r w:rsidR="00D0079C">
              <w:t xml:space="preserve">предложения, Прайс, </w:t>
            </w:r>
            <w:r w:rsidRPr="008339DF">
              <w:t xml:space="preserve">Статьи, </w:t>
            </w:r>
            <w:r w:rsidR="001E5E60">
              <w:t xml:space="preserve">Блог, </w:t>
            </w:r>
            <w:r w:rsidRPr="008339DF">
              <w:t>Вопрос-ответ</w:t>
            </w:r>
            <w:r w:rsidR="00D0079C">
              <w:t>, Калькулятор</w:t>
            </w:r>
            <w:r w:rsidR="00AD3786">
              <w:t xml:space="preserve">, </w:t>
            </w:r>
            <w:r w:rsidR="009E64C8">
              <w:t>Контакты</w:t>
            </w:r>
            <w:r w:rsidR="00AD3786">
              <w:t>, Карта филиалов</w:t>
            </w:r>
            <w:r w:rsidR="00B17135">
              <w:t>,</w:t>
            </w:r>
            <w:r w:rsidR="00EC0560">
              <w:t xml:space="preserve"> Лицензии, Сертификаты,</w:t>
            </w:r>
            <w:r w:rsidR="00B17135">
              <w:t xml:space="preserve"> Подписка на рассылку</w:t>
            </w:r>
            <w:r w:rsidR="00F01A33">
              <w:t>, Опрос (тест)</w:t>
            </w:r>
            <w:r w:rsidR="00AD3786">
              <w:t xml:space="preserve"> </w:t>
            </w:r>
            <w:r w:rsidR="00016852">
              <w:t xml:space="preserve"> и т.п. </w:t>
            </w:r>
          </w:p>
        </w:tc>
        <w:tc>
          <w:tcPr>
            <w:tcW w:w="2499" w:type="pct"/>
            <w:vAlign w:val="center"/>
          </w:tcPr>
          <w:p w14:paraId="79FA16AC" w14:textId="3FBB28D8" w:rsidR="00FA6CD9" w:rsidRPr="00FA6CD9" w:rsidRDefault="00FA6CD9" w:rsidP="00FA6CD9">
            <w:pPr>
              <w:rPr>
                <w:i/>
                <w:iCs/>
              </w:rPr>
            </w:pPr>
            <w:r w:rsidRPr="00FA6CD9">
              <w:rPr>
                <w:i/>
                <w:iCs/>
              </w:rPr>
              <w:t xml:space="preserve">Перечислите </w:t>
            </w:r>
            <w:r w:rsidR="001E5E60">
              <w:rPr>
                <w:i/>
                <w:iCs/>
              </w:rPr>
              <w:t xml:space="preserve">все необходимые </w:t>
            </w:r>
            <w:r w:rsidRPr="00FA6CD9">
              <w:rPr>
                <w:i/>
                <w:iCs/>
              </w:rPr>
              <w:t>разделы и их атрибуты, перечень некоторых атрибутов можно посмотреть</w:t>
            </w:r>
            <w:r w:rsidR="00893FB4">
              <w:rPr>
                <w:i/>
                <w:iCs/>
              </w:rPr>
              <w:t xml:space="preserve"> ниже </w:t>
            </w:r>
            <w:r w:rsidRPr="00FA6CD9">
              <w:rPr>
                <w:i/>
                <w:iCs/>
              </w:rPr>
              <w:t xml:space="preserve">в </w:t>
            </w:r>
            <w:r w:rsidR="00D17296">
              <w:rPr>
                <w:i/>
                <w:iCs/>
              </w:rPr>
              <w:t>П</w:t>
            </w:r>
            <w:r w:rsidRPr="00FA6CD9">
              <w:rPr>
                <w:i/>
                <w:iCs/>
              </w:rPr>
              <w:t>риложении</w:t>
            </w:r>
            <w:r w:rsidR="00D17296">
              <w:rPr>
                <w:i/>
                <w:iCs/>
              </w:rPr>
              <w:t xml:space="preserve"> 2</w:t>
            </w:r>
            <w:r w:rsidRPr="00FA6CD9">
              <w:rPr>
                <w:i/>
                <w:iCs/>
              </w:rPr>
              <w:t xml:space="preserve"> к этому документу </w:t>
            </w:r>
          </w:p>
          <w:p w14:paraId="5589F7F5" w14:textId="0A44BEB2" w:rsidR="008339DF" w:rsidRDefault="008339DF" w:rsidP="008339DF"/>
        </w:tc>
      </w:tr>
      <w:tr w:rsidR="008339DF" w:rsidRPr="00536045" w14:paraId="1151AD6E" w14:textId="77777777" w:rsidTr="00E95BED">
        <w:trPr>
          <w:trHeight w:val="261"/>
        </w:trPr>
        <w:tc>
          <w:tcPr>
            <w:tcW w:w="2501" w:type="pct"/>
            <w:vAlign w:val="center"/>
          </w:tcPr>
          <w:p w14:paraId="287B29C4" w14:textId="5F02482A" w:rsidR="008339DF" w:rsidRPr="009A0C9D" w:rsidRDefault="00B17135" w:rsidP="008339DF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Формы взаимодействия с пользователями сайта</w:t>
            </w:r>
          </w:p>
          <w:p w14:paraId="7D314267" w14:textId="38F39CAC" w:rsidR="00FA6CD9" w:rsidRPr="008339DF" w:rsidRDefault="00FA6CD9" w:rsidP="00FA6CD9">
            <w:pPr>
              <w:rPr>
                <w:b/>
              </w:rPr>
            </w:pPr>
            <w:r>
              <w:t>Заявка на услугу, обратный звонок</w:t>
            </w:r>
            <w:r w:rsidR="00C156EA">
              <w:t xml:space="preserve">, консультанты </w:t>
            </w:r>
            <w:r>
              <w:t>(</w:t>
            </w:r>
            <w:r>
              <w:rPr>
                <w:lang w:val="en-US"/>
              </w:rPr>
              <w:t>Jivosite</w:t>
            </w:r>
            <w:r>
              <w:t xml:space="preserve">, </w:t>
            </w:r>
            <w:r>
              <w:rPr>
                <w:lang w:val="en-US"/>
              </w:rPr>
              <w:t>Leadback</w:t>
            </w:r>
            <w:r>
              <w:t xml:space="preserve"> и т.п.)</w:t>
            </w:r>
            <w:r w:rsidR="00C156EA">
              <w:t>, опросник</w:t>
            </w:r>
            <w:r w:rsidR="00EA64E9">
              <w:t xml:space="preserve">, калькулятор стоимости продукта/услуги с отправкой расчетов на </w:t>
            </w:r>
            <w:r w:rsidR="00EA64E9">
              <w:rPr>
                <w:lang w:val="en-US"/>
              </w:rPr>
              <w:t>email</w:t>
            </w:r>
            <w:r w:rsidR="00C156EA">
              <w:t>.</w:t>
            </w:r>
          </w:p>
        </w:tc>
        <w:tc>
          <w:tcPr>
            <w:tcW w:w="2499" w:type="pct"/>
            <w:vAlign w:val="center"/>
          </w:tcPr>
          <w:p w14:paraId="65CD5563" w14:textId="77777777" w:rsidR="008339DF" w:rsidRDefault="008339DF" w:rsidP="008339DF"/>
        </w:tc>
      </w:tr>
      <w:tr w:rsidR="008339DF" w:rsidRPr="00536045" w14:paraId="0ED221FB" w14:textId="77777777" w:rsidTr="00E95BED">
        <w:tc>
          <w:tcPr>
            <w:tcW w:w="2501" w:type="pct"/>
            <w:vAlign w:val="center"/>
          </w:tcPr>
          <w:p w14:paraId="05770F1C" w14:textId="77777777" w:rsidR="008339DF" w:rsidRPr="00314C64" w:rsidRDefault="008339DF" w:rsidP="008339DF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314C64">
              <w:rPr>
                <w:b/>
              </w:rPr>
              <w:t>Наличие логотипа, фирменного стиля в векторном формате</w:t>
            </w:r>
          </w:p>
          <w:p w14:paraId="438B56D9" w14:textId="77777777" w:rsidR="008339DF" w:rsidRDefault="008339DF" w:rsidP="008339DF">
            <w:r w:rsidRPr="00536045">
              <w:t xml:space="preserve">Есть / нет / нужно ли создать. </w:t>
            </w:r>
          </w:p>
          <w:p w14:paraId="538FAD14" w14:textId="598A8F9E" w:rsidR="008339DF" w:rsidRPr="00536045" w:rsidRDefault="008339DF" w:rsidP="008339DF">
            <w:pPr>
              <w:rPr>
                <w:b/>
              </w:rPr>
            </w:pPr>
            <w:r w:rsidRPr="00536045">
              <w:t xml:space="preserve">Если нужно создать – это отдельная работа </w:t>
            </w:r>
            <w:r w:rsidR="00893FB4">
              <w:t xml:space="preserve">с отдельной оплатой, подробнее см.: </w:t>
            </w:r>
            <w:hyperlink r:id="rId7" w:history="1">
              <w:r w:rsidR="00893FB4" w:rsidRPr="00316D1A">
                <w:rPr>
                  <w:rStyle w:val="ab"/>
                </w:rPr>
                <w:t>https://создаёмсайты.рф/service/logo/</w:t>
              </w:r>
            </w:hyperlink>
            <w:r w:rsidR="00893FB4">
              <w:t xml:space="preserve"> </w:t>
            </w:r>
          </w:p>
        </w:tc>
        <w:tc>
          <w:tcPr>
            <w:tcW w:w="2499" w:type="pct"/>
            <w:vAlign w:val="center"/>
          </w:tcPr>
          <w:p w14:paraId="49EFC7D5" w14:textId="77777777" w:rsidR="008339DF" w:rsidRPr="00536045" w:rsidRDefault="008339DF" w:rsidP="008339DF"/>
        </w:tc>
      </w:tr>
      <w:tr w:rsidR="008339DF" w:rsidRPr="00536045" w14:paraId="2B35CCB2" w14:textId="77777777" w:rsidTr="00E95BED">
        <w:tc>
          <w:tcPr>
            <w:tcW w:w="2501" w:type="pct"/>
            <w:vAlign w:val="center"/>
          </w:tcPr>
          <w:p w14:paraId="4AD20252" w14:textId="77777777" w:rsidR="0031330D" w:rsidRDefault="008339DF" w:rsidP="008339DF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Нужен ли личный кабинет? </w:t>
            </w:r>
          </w:p>
          <w:p w14:paraId="75AFE0C6" w14:textId="77777777" w:rsidR="008339DF" w:rsidRPr="0031330D" w:rsidRDefault="0031330D" w:rsidP="0031330D">
            <w:pPr>
              <w:rPr>
                <w:bCs/>
              </w:rPr>
            </w:pPr>
            <w:r w:rsidRPr="0031330D">
              <w:rPr>
                <w:bCs/>
              </w:rPr>
              <w:t>Если да – уточните подробнее для каких целей он нужен</w:t>
            </w:r>
          </w:p>
        </w:tc>
        <w:tc>
          <w:tcPr>
            <w:tcW w:w="2499" w:type="pct"/>
            <w:vAlign w:val="center"/>
          </w:tcPr>
          <w:p w14:paraId="774EF5BA" w14:textId="77777777" w:rsidR="008339DF" w:rsidRPr="00536045" w:rsidRDefault="008339DF" w:rsidP="008339DF"/>
        </w:tc>
      </w:tr>
      <w:tr w:rsidR="008339DF" w:rsidRPr="00536045" w14:paraId="336B53A9" w14:textId="77777777" w:rsidTr="00E95BED">
        <w:tc>
          <w:tcPr>
            <w:tcW w:w="2501" w:type="pct"/>
            <w:vAlign w:val="center"/>
          </w:tcPr>
          <w:p w14:paraId="49FA8056" w14:textId="77777777" w:rsidR="008339DF" w:rsidRPr="00C962AE" w:rsidRDefault="008339DF" w:rsidP="008339DF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C962AE">
              <w:rPr>
                <w:b/>
              </w:rPr>
              <w:t xml:space="preserve">Блоки и элементы, обязательные для всех страниц сайта. </w:t>
            </w:r>
          </w:p>
          <w:p w14:paraId="2A1A3B82" w14:textId="77777777" w:rsidR="008339DF" w:rsidRPr="00536045" w:rsidRDefault="008339DF" w:rsidP="008339DF">
            <w:pPr>
              <w:rPr>
                <w:b/>
              </w:rPr>
            </w:pPr>
            <w:r w:rsidRPr="00536045">
              <w:t xml:space="preserve">Последние новости, подписка, опрос, блок контактов, </w:t>
            </w:r>
            <w:r w:rsidR="00132D06">
              <w:t xml:space="preserve">соцсети, преимущества, форма подписки, </w:t>
            </w:r>
            <w:r w:rsidRPr="00536045">
              <w:t>случайные работы из портфолио, последние акции и т.п.</w:t>
            </w:r>
          </w:p>
        </w:tc>
        <w:tc>
          <w:tcPr>
            <w:tcW w:w="2499" w:type="pct"/>
            <w:vAlign w:val="center"/>
          </w:tcPr>
          <w:p w14:paraId="4B69C304" w14:textId="77777777" w:rsidR="008339DF" w:rsidRPr="00536045" w:rsidRDefault="008339DF" w:rsidP="008339DF"/>
        </w:tc>
      </w:tr>
      <w:tr w:rsidR="008339DF" w:rsidRPr="00536045" w14:paraId="7CD4B9D0" w14:textId="77777777" w:rsidTr="00E95BED">
        <w:tc>
          <w:tcPr>
            <w:tcW w:w="2501" w:type="pct"/>
            <w:vAlign w:val="center"/>
          </w:tcPr>
          <w:p w14:paraId="377540C1" w14:textId="117436FB" w:rsidR="008339DF" w:rsidRPr="00C962AE" w:rsidRDefault="008339DF" w:rsidP="008339DF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C962AE">
              <w:rPr>
                <w:b/>
              </w:rPr>
              <w:t>Блоки и элементы</w:t>
            </w:r>
            <w:r>
              <w:rPr>
                <w:b/>
              </w:rPr>
              <w:t xml:space="preserve"> которые должны быть </w:t>
            </w:r>
            <w:r w:rsidRPr="00C962AE">
              <w:rPr>
                <w:b/>
              </w:rPr>
              <w:t xml:space="preserve"> </w:t>
            </w:r>
            <w:r w:rsidRPr="008339DF">
              <w:rPr>
                <w:b/>
                <w:u w:val="single"/>
              </w:rPr>
              <w:t>только</w:t>
            </w:r>
            <w:r w:rsidRPr="00C962AE">
              <w:rPr>
                <w:b/>
              </w:rPr>
              <w:t xml:space="preserve"> </w:t>
            </w:r>
            <w:r>
              <w:rPr>
                <w:b/>
              </w:rPr>
              <w:t>на ГЛАВНОЙ</w:t>
            </w:r>
            <w:r w:rsidRPr="00C962AE">
              <w:rPr>
                <w:b/>
              </w:rPr>
              <w:t xml:space="preserve"> страниц</w:t>
            </w:r>
            <w:r w:rsidR="004364A2">
              <w:rPr>
                <w:b/>
              </w:rPr>
              <w:t>е</w:t>
            </w:r>
          </w:p>
          <w:p w14:paraId="2841F518" w14:textId="77777777" w:rsidR="008339DF" w:rsidRPr="00536045" w:rsidRDefault="008339DF" w:rsidP="008339DF">
            <w:pPr>
              <w:rPr>
                <w:b/>
              </w:rPr>
            </w:pPr>
            <w:r w:rsidRPr="00536045">
              <w:t xml:space="preserve">Последние новости, подписка, опрос, блок контактов, случайные работы из портфолио, последние акции и т.п. </w:t>
            </w:r>
          </w:p>
        </w:tc>
        <w:tc>
          <w:tcPr>
            <w:tcW w:w="2499" w:type="pct"/>
            <w:vAlign w:val="center"/>
          </w:tcPr>
          <w:p w14:paraId="0564706A" w14:textId="77777777" w:rsidR="008339DF" w:rsidRPr="00536045" w:rsidRDefault="008339DF" w:rsidP="008339DF"/>
          <w:p w14:paraId="79394C0D" w14:textId="77777777" w:rsidR="008339DF" w:rsidRPr="00536045" w:rsidRDefault="008339DF" w:rsidP="008339DF"/>
          <w:p w14:paraId="26277BBF" w14:textId="77777777" w:rsidR="008339DF" w:rsidRPr="00536045" w:rsidRDefault="008339DF" w:rsidP="008339DF"/>
          <w:p w14:paraId="53C30CF3" w14:textId="77777777" w:rsidR="008339DF" w:rsidRPr="00536045" w:rsidRDefault="008339DF" w:rsidP="008339DF"/>
        </w:tc>
      </w:tr>
      <w:tr w:rsidR="008339DF" w:rsidRPr="00536045" w14:paraId="48DE12A5" w14:textId="77777777" w:rsidTr="00E95BED">
        <w:trPr>
          <w:trHeight w:val="202"/>
        </w:trPr>
        <w:tc>
          <w:tcPr>
            <w:tcW w:w="2501" w:type="pct"/>
            <w:vAlign w:val="center"/>
          </w:tcPr>
          <w:p w14:paraId="07E96437" w14:textId="77777777" w:rsidR="008339DF" w:rsidRPr="004A41CC" w:rsidRDefault="008339DF" w:rsidP="005E3A2D">
            <w:pPr>
              <w:pStyle w:val="a7"/>
              <w:numPr>
                <w:ilvl w:val="0"/>
                <w:numId w:val="1"/>
              </w:numPr>
              <w:spacing w:before="240"/>
              <w:rPr>
                <w:b/>
              </w:rPr>
            </w:pPr>
            <w:r w:rsidRPr="004A41CC">
              <w:rPr>
                <w:b/>
              </w:rPr>
              <w:t>Нужна ли область для сменных баннеров (рекламы)</w:t>
            </w:r>
          </w:p>
          <w:p w14:paraId="1FB64B01" w14:textId="77777777" w:rsidR="008339DF" w:rsidRPr="00536045" w:rsidRDefault="008339DF" w:rsidP="008339DF">
            <w:pPr>
              <w:rPr>
                <w:b/>
              </w:rPr>
            </w:pPr>
            <w:r w:rsidRPr="00536045">
              <w:t>Реклама может быть не только чужая, но и своя – определенных разделов сайта, товаров, услуг</w:t>
            </w:r>
            <w:r>
              <w:t>, акции и т.п.</w:t>
            </w:r>
          </w:p>
        </w:tc>
        <w:tc>
          <w:tcPr>
            <w:tcW w:w="2499" w:type="pct"/>
            <w:vAlign w:val="center"/>
          </w:tcPr>
          <w:p w14:paraId="2F68219B" w14:textId="77777777" w:rsidR="008339DF" w:rsidRPr="00536045" w:rsidRDefault="008339DF" w:rsidP="008339DF"/>
        </w:tc>
      </w:tr>
      <w:tr w:rsidR="008339DF" w:rsidRPr="00536045" w14:paraId="6E96DA7D" w14:textId="77777777" w:rsidTr="00E95BED">
        <w:tc>
          <w:tcPr>
            <w:tcW w:w="2501" w:type="pct"/>
          </w:tcPr>
          <w:p w14:paraId="7FAA151B" w14:textId="78217E9E" w:rsidR="008261AF" w:rsidRPr="008261AF" w:rsidRDefault="002829ED" w:rsidP="00FF0288">
            <w:pPr>
              <w:pStyle w:val="a7"/>
              <w:numPr>
                <w:ilvl w:val="0"/>
                <w:numId w:val="1"/>
              </w:numPr>
              <w:rPr>
                <w:bCs/>
              </w:rPr>
            </w:pPr>
            <w:r>
              <w:rPr>
                <w:b/>
              </w:rPr>
              <w:lastRenderedPageBreak/>
              <w:t>Требования</w:t>
            </w:r>
            <w:r w:rsidR="008261AF">
              <w:rPr>
                <w:b/>
              </w:rPr>
              <w:t xml:space="preserve"> к дизайну будущего сайта </w:t>
            </w:r>
          </w:p>
        </w:tc>
        <w:tc>
          <w:tcPr>
            <w:tcW w:w="2499" w:type="pct"/>
          </w:tcPr>
          <w:p w14:paraId="3AF89C74" w14:textId="7BA125AC" w:rsidR="008339DF" w:rsidRPr="00FF0288" w:rsidRDefault="002829ED" w:rsidP="008339DF">
            <w:pPr>
              <w:rPr>
                <w:i/>
                <w:iCs/>
              </w:rPr>
            </w:pPr>
            <w:r w:rsidRPr="00FF0288">
              <w:rPr>
                <w:i/>
                <w:iCs/>
              </w:rPr>
              <w:t>Пожалуйста, заполните анкету в Приложении</w:t>
            </w:r>
            <w:r w:rsidR="00D17296">
              <w:rPr>
                <w:i/>
                <w:iCs/>
              </w:rPr>
              <w:t xml:space="preserve"> 1 </w:t>
            </w:r>
            <w:r w:rsidRPr="00FF0288">
              <w:rPr>
                <w:i/>
                <w:iCs/>
              </w:rPr>
              <w:t xml:space="preserve"> к этому документу «</w:t>
            </w:r>
            <w:r w:rsidR="00D17296" w:rsidRPr="00D17296">
              <w:rPr>
                <w:i/>
                <w:iCs/>
              </w:rPr>
              <w:t>Арт-анкета для создания индивидуального дизайна главной страницы сайта</w:t>
            </w:r>
            <w:r w:rsidRPr="00FF0288">
              <w:rPr>
                <w:i/>
                <w:iCs/>
              </w:rPr>
              <w:t xml:space="preserve">» </w:t>
            </w:r>
          </w:p>
        </w:tc>
      </w:tr>
      <w:tr w:rsidR="004364A2" w:rsidRPr="00536045" w14:paraId="174E369E" w14:textId="77777777" w:rsidTr="00E95BED">
        <w:tc>
          <w:tcPr>
            <w:tcW w:w="2501" w:type="pct"/>
          </w:tcPr>
          <w:p w14:paraId="6587EBF6" w14:textId="77777777" w:rsidR="004364A2" w:rsidRDefault="004364A2" w:rsidP="008261AF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Объём наполнения</w:t>
            </w:r>
          </w:p>
          <w:p w14:paraId="158D4B28" w14:textId="77777777" w:rsidR="00C156EA" w:rsidRDefault="004364A2" w:rsidP="004364A2">
            <w:pPr>
              <w:rPr>
                <w:bCs/>
              </w:rPr>
            </w:pPr>
            <w:r w:rsidRPr="004364A2">
              <w:rPr>
                <w:bCs/>
              </w:rPr>
              <w:t>Уточните какие разделы должны быть наполнены</w:t>
            </w:r>
            <w:r w:rsidR="00C156EA">
              <w:rPr>
                <w:bCs/>
              </w:rPr>
              <w:t xml:space="preserve"> и в каком объёме: размер текста в знаках, количество изображений, таблиц, скачиваемых файлов. </w:t>
            </w:r>
            <w:r w:rsidRPr="004364A2">
              <w:rPr>
                <w:bCs/>
              </w:rPr>
              <w:t xml:space="preserve"> Исполнителем под ключ и приложите материалы для наполнения. </w:t>
            </w:r>
          </w:p>
          <w:p w14:paraId="44D78152" w14:textId="56F806C7" w:rsidR="004364A2" w:rsidRPr="004364A2" w:rsidRDefault="004364A2" w:rsidP="004364A2">
            <w:pPr>
              <w:rPr>
                <w:bCs/>
              </w:rPr>
            </w:pPr>
            <w:r w:rsidRPr="004364A2">
              <w:rPr>
                <w:bCs/>
              </w:rPr>
              <w:t>Можете оставить пункт пустым если достаточно тестового наполнения</w:t>
            </w:r>
            <w:r w:rsidR="00C156EA">
              <w:rPr>
                <w:bCs/>
              </w:rPr>
              <w:t>, а боевое наполнение вы планируете сделать своими силами</w:t>
            </w:r>
            <w:r w:rsidR="00EA64E9">
              <w:rPr>
                <w:bCs/>
              </w:rPr>
              <w:t xml:space="preserve"> либо поручить нам отдельно позже</w:t>
            </w:r>
            <w:r w:rsidR="00C156EA">
              <w:rPr>
                <w:bCs/>
              </w:rPr>
              <w:t xml:space="preserve">. </w:t>
            </w:r>
            <w:r w:rsidRPr="004364A2">
              <w:rPr>
                <w:bCs/>
              </w:rPr>
              <w:t xml:space="preserve"> </w:t>
            </w:r>
          </w:p>
        </w:tc>
        <w:tc>
          <w:tcPr>
            <w:tcW w:w="2499" w:type="pct"/>
          </w:tcPr>
          <w:p w14:paraId="1A891097" w14:textId="77777777" w:rsidR="004364A2" w:rsidRPr="00536045" w:rsidRDefault="004364A2" w:rsidP="008339DF"/>
        </w:tc>
      </w:tr>
      <w:tr w:rsidR="007A1737" w:rsidRPr="00536045" w14:paraId="03570574" w14:textId="77777777" w:rsidTr="00E95BED">
        <w:tc>
          <w:tcPr>
            <w:tcW w:w="2501" w:type="pct"/>
          </w:tcPr>
          <w:p w14:paraId="22097C47" w14:textId="77777777" w:rsidR="007A1737" w:rsidRDefault="007A1737" w:rsidP="008261AF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Готовы ли рассмотреть готовые решения? </w:t>
            </w:r>
          </w:p>
          <w:p w14:paraId="324D97E9" w14:textId="2ED07784" w:rsidR="007A1737" w:rsidRPr="007A1737" w:rsidRDefault="007A1737" w:rsidP="007A1737">
            <w:pPr>
              <w:rPr>
                <w:bCs/>
              </w:rPr>
            </w:pPr>
            <w:r w:rsidRPr="007A1737">
              <w:rPr>
                <w:bCs/>
              </w:rPr>
              <w:t>Можно создать недорогой красивый современный сайт, используя решения с готовым дизайном, если вам что-то из них понравится, это позволит значительно сэкономить на создании сайта: https://создаёмсайты.рф/</w:t>
            </w:r>
            <w:r w:rsidRPr="007A1737">
              <w:rPr>
                <w:bCs/>
                <w:lang w:val="en-US"/>
              </w:rPr>
              <w:t>sites</w:t>
            </w:r>
            <w:r w:rsidRPr="007A1737">
              <w:rPr>
                <w:bCs/>
              </w:rPr>
              <w:t>/</w:t>
            </w:r>
          </w:p>
        </w:tc>
        <w:tc>
          <w:tcPr>
            <w:tcW w:w="2499" w:type="pct"/>
          </w:tcPr>
          <w:p w14:paraId="65C9A1F4" w14:textId="77777777" w:rsidR="007A1737" w:rsidRPr="00536045" w:rsidRDefault="007A1737" w:rsidP="008339DF"/>
        </w:tc>
      </w:tr>
      <w:tr w:rsidR="008339DF" w:rsidRPr="00536045" w14:paraId="39B7FD41" w14:textId="77777777" w:rsidTr="00E95BED">
        <w:tc>
          <w:tcPr>
            <w:tcW w:w="2501" w:type="pct"/>
          </w:tcPr>
          <w:p w14:paraId="4165C826" w14:textId="34329653" w:rsidR="008339DF" w:rsidRDefault="008339DF" w:rsidP="008339DF">
            <w:pPr>
              <w:pStyle w:val="a7"/>
              <w:numPr>
                <w:ilvl w:val="0"/>
                <w:numId w:val="1"/>
              </w:numPr>
              <w:rPr>
                <w:b/>
              </w:rPr>
            </w:pPr>
            <w:r w:rsidRPr="00A51390">
              <w:rPr>
                <w:b/>
              </w:rPr>
              <w:t xml:space="preserve">Дополнительная информация, </w:t>
            </w:r>
            <w:r>
              <w:rPr>
                <w:b/>
              </w:rPr>
              <w:t xml:space="preserve">пожелания, требования, </w:t>
            </w:r>
            <w:r w:rsidRPr="00A51390">
              <w:rPr>
                <w:b/>
              </w:rPr>
              <w:t>дополнительные материалы</w:t>
            </w:r>
          </w:p>
          <w:p w14:paraId="78BC215C" w14:textId="2D33B850" w:rsidR="008339DF" w:rsidRPr="008339DF" w:rsidRDefault="008339DF" w:rsidP="008339DF"/>
        </w:tc>
        <w:tc>
          <w:tcPr>
            <w:tcW w:w="2499" w:type="pct"/>
          </w:tcPr>
          <w:p w14:paraId="6458B22B" w14:textId="77777777" w:rsidR="008339DF" w:rsidRPr="00536045" w:rsidRDefault="008339DF" w:rsidP="008339DF">
            <w:pPr>
              <w:rPr>
                <w:rFonts w:cs="Tahoma"/>
                <w:szCs w:val="20"/>
              </w:rPr>
            </w:pPr>
          </w:p>
        </w:tc>
      </w:tr>
    </w:tbl>
    <w:p w14:paraId="417C8B6C" w14:textId="77777777" w:rsidR="008E38D5" w:rsidRDefault="008E38D5"/>
    <w:p w14:paraId="564E9317" w14:textId="77777777" w:rsidR="008E38D5" w:rsidRDefault="008E38D5"/>
    <w:p w14:paraId="58C885AA" w14:textId="7512AB13" w:rsidR="00783E86" w:rsidRDefault="00783E86" w:rsidP="008E38D5">
      <w:r>
        <w:br w:type="page"/>
      </w:r>
    </w:p>
    <w:p w14:paraId="2398CC88" w14:textId="77777777" w:rsidR="00783E86" w:rsidRDefault="00783E86" w:rsidP="00FF0288">
      <w:pPr>
        <w:jc w:val="right"/>
      </w:pPr>
    </w:p>
    <w:p w14:paraId="720D2F58" w14:textId="1FBCA87F" w:rsidR="00FF0288" w:rsidRPr="00893FB4" w:rsidRDefault="00FF0288" w:rsidP="00FF0288">
      <w:pPr>
        <w:jc w:val="right"/>
      </w:pPr>
      <w:r w:rsidRPr="00893FB4">
        <w:t>Приложение</w:t>
      </w:r>
      <w:r>
        <w:t xml:space="preserve"> 1</w:t>
      </w:r>
      <w:r w:rsidRPr="00893FB4">
        <w:t xml:space="preserve"> </w:t>
      </w:r>
    </w:p>
    <w:p w14:paraId="5E9ADE01" w14:textId="7EDE311C" w:rsidR="00FF0288" w:rsidRDefault="00FF0288" w:rsidP="00FF0288">
      <w:pPr>
        <w:jc w:val="right"/>
      </w:pPr>
    </w:p>
    <w:p w14:paraId="7643AD51" w14:textId="1366007A" w:rsidR="00FF0288" w:rsidRDefault="00FF0288" w:rsidP="00FF0288">
      <w:pPr>
        <w:jc w:val="center"/>
        <w:rPr>
          <w:b/>
          <w:sz w:val="24"/>
        </w:rPr>
      </w:pPr>
      <w:r>
        <w:rPr>
          <w:b/>
          <w:sz w:val="24"/>
        </w:rPr>
        <w:t>А</w:t>
      </w:r>
      <w:r w:rsidR="00D17296">
        <w:rPr>
          <w:b/>
          <w:sz w:val="24"/>
        </w:rPr>
        <w:t>рт-а</w:t>
      </w:r>
      <w:r w:rsidRPr="004E057D">
        <w:rPr>
          <w:b/>
          <w:sz w:val="24"/>
        </w:rPr>
        <w:t xml:space="preserve">нкета для </w:t>
      </w:r>
      <w:r>
        <w:rPr>
          <w:b/>
          <w:sz w:val="24"/>
        </w:rPr>
        <w:t>создания индивидуального дизайна главной страницы сайта</w:t>
      </w:r>
    </w:p>
    <w:p w14:paraId="1D5CFE47" w14:textId="77777777" w:rsidR="00FF0288" w:rsidRDefault="00FF0288" w:rsidP="00FF0288">
      <w:pPr>
        <w:jc w:val="center"/>
        <w:rPr>
          <w:b/>
          <w:sz w:val="24"/>
        </w:rPr>
      </w:pPr>
    </w:p>
    <w:p w14:paraId="1393BB65" w14:textId="77777777" w:rsidR="00FF0288" w:rsidRPr="00077819" w:rsidRDefault="00FF0288" w:rsidP="00FF0288">
      <w:r w:rsidRPr="00077819">
        <w:t xml:space="preserve">Не обязательно заполнять все поля таблицы, но чем полнее будет информация – тем точнее результат работы дизайнера и больше вероятность, что он Вас полностью удовлетворит. Если какой-то пункт будет Вами опущен – это будет означать, что данный вопрос вы доверяете дизайнеру и оставляете на усмотрение Исполнителя. </w:t>
      </w:r>
    </w:p>
    <w:p w14:paraId="2588BDC0" w14:textId="77777777" w:rsidR="00FF0288" w:rsidRPr="004E057D" w:rsidRDefault="00FF0288" w:rsidP="00FF0288">
      <w:pPr>
        <w:jc w:val="center"/>
        <w:rPr>
          <w:b/>
          <w:sz w:val="24"/>
        </w:rPr>
      </w:pPr>
    </w:p>
    <w:p w14:paraId="09E4411A" w14:textId="77777777" w:rsidR="00FF0288" w:rsidRPr="00536045" w:rsidRDefault="00FF0288" w:rsidP="00FF0288">
      <w:pPr>
        <w:jc w:val="right"/>
      </w:pPr>
    </w:p>
    <w:tbl>
      <w:tblPr>
        <w:tblW w:w="5000" w:type="pct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59"/>
      </w:tblGrid>
      <w:tr w:rsidR="001414DF" w:rsidRPr="00536045" w14:paraId="74CF998F" w14:textId="77777777" w:rsidTr="00522389">
        <w:tc>
          <w:tcPr>
            <w:tcW w:w="2501" w:type="pct"/>
            <w:vAlign w:val="center"/>
          </w:tcPr>
          <w:p w14:paraId="0481376E" w14:textId="34AC582D" w:rsidR="001414DF" w:rsidRPr="001414DF" w:rsidRDefault="001414DF" w:rsidP="001414DF">
            <w:pPr>
              <w:pStyle w:val="a7"/>
              <w:numPr>
                <w:ilvl w:val="0"/>
                <w:numId w:val="9"/>
              </w:numPr>
              <w:rPr>
                <w:b/>
              </w:rPr>
            </w:pPr>
            <w:r w:rsidRPr="001414DF">
              <w:rPr>
                <w:b/>
              </w:rPr>
              <w:t xml:space="preserve">Дизайн для нового сайта или редизайн (замена старого)?  </w:t>
            </w:r>
          </w:p>
          <w:p w14:paraId="241E0632" w14:textId="41EEA57B" w:rsidR="001414DF" w:rsidRPr="001414DF" w:rsidRDefault="001414DF" w:rsidP="001414DF">
            <w:pPr>
              <w:rPr>
                <w:b/>
              </w:rPr>
            </w:pPr>
            <w:r w:rsidRPr="00536045">
              <w:t>Если замена старого – перечислите минусы старого дизайна.</w:t>
            </w:r>
            <w:r w:rsidR="00C156EA">
              <w:t xml:space="preserve"> </w:t>
            </w:r>
          </w:p>
        </w:tc>
        <w:tc>
          <w:tcPr>
            <w:tcW w:w="2499" w:type="pct"/>
            <w:vAlign w:val="center"/>
          </w:tcPr>
          <w:p w14:paraId="2EE07AB1" w14:textId="77777777" w:rsidR="001414DF" w:rsidRPr="00536045" w:rsidRDefault="001414DF" w:rsidP="001414DF"/>
        </w:tc>
      </w:tr>
      <w:tr w:rsidR="001414DF" w:rsidRPr="00536045" w14:paraId="580C07EC" w14:textId="77777777" w:rsidTr="00522389">
        <w:tc>
          <w:tcPr>
            <w:tcW w:w="2501" w:type="pct"/>
            <w:vAlign w:val="center"/>
          </w:tcPr>
          <w:p w14:paraId="49D8141B" w14:textId="6C336AB8" w:rsidR="001414DF" w:rsidRPr="001414DF" w:rsidRDefault="001414DF" w:rsidP="001414DF">
            <w:pPr>
              <w:pStyle w:val="a7"/>
              <w:numPr>
                <w:ilvl w:val="0"/>
                <w:numId w:val="9"/>
              </w:numPr>
              <w:rPr>
                <w:b/>
              </w:rPr>
            </w:pPr>
            <w:r w:rsidRPr="001414DF">
              <w:rPr>
                <w:b/>
              </w:rPr>
              <w:t>Требуются ли уникальные иллюстрации в дизайне сайта (не в наполнении)?</w:t>
            </w:r>
          </w:p>
          <w:p w14:paraId="01882814" w14:textId="64721075" w:rsidR="001414DF" w:rsidRPr="00536045" w:rsidRDefault="00C156EA" w:rsidP="00C156EA">
            <w:r w:rsidRPr="00C156EA">
              <w:rPr>
                <w:b/>
                <w:bCs/>
              </w:rPr>
              <w:t>А)</w:t>
            </w:r>
            <w:r>
              <w:t xml:space="preserve"> </w:t>
            </w:r>
            <w:r w:rsidR="001414DF" w:rsidRPr="00536045">
              <w:t xml:space="preserve">Нет, достаточно изображений из доступных </w:t>
            </w:r>
            <w:r w:rsidR="001414DF">
              <w:t xml:space="preserve">открытых бесплатных </w:t>
            </w:r>
            <w:r w:rsidR="001414DF" w:rsidRPr="00536045">
              <w:t>источников и простой графики.</w:t>
            </w:r>
          </w:p>
          <w:p w14:paraId="5F7639B1" w14:textId="65B7D997" w:rsidR="001414DF" w:rsidRPr="00536045" w:rsidRDefault="00C156EA" w:rsidP="00C156EA">
            <w:r w:rsidRPr="00C156EA">
              <w:rPr>
                <w:b/>
                <w:bCs/>
              </w:rPr>
              <w:t>Б)</w:t>
            </w:r>
            <w:r>
              <w:t xml:space="preserve"> </w:t>
            </w:r>
            <w:r w:rsidR="001414DF" w:rsidRPr="00536045">
              <w:t xml:space="preserve">Да, Заказчик предоставит эти иллюстрации Исполнителю. </w:t>
            </w:r>
          </w:p>
          <w:p w14:paraId="5E84AC2D" w14:textId="1F9E90D2" w:rsidR="001414DF" w:rsidRDefault="00C156EA" w:rsidP="00C156EA">
            <w:r w:rsidRPr="00C156EA">
              <w:rPr>
                <w:b/>
                <w:bCs/>
              </w:rPr>
              <w:t>В)</w:t>
            </w:r>
            <w:r>
              <w:t xml:space="preserve"> </w:t>
            </w:r>
            <w:r w:rsidR="001414DF" w:rsidRPr="00536045">
              <w:t>Да, у Заказчика есть конкретные требования к качеству и количеству иллюстраций (список требований приложить к арт-анкете). Заказчик готов оплатить данный вид работ дополнительно.</w:t>
            </w:r>
          </w:p>
          <w:p w14:paraId="7460CDE7" w14:textId="63200E3F" w:rsidR="001414DF" w:rsidRPr="001414DF" w:rsidRDefault="00C156EA" w:rsidP="00C156EA">
            <w:r w:rsidRPr="00C156EA">
              <w:rPr>
                <w:b/>
                <w:bCs/>
              </w:rPr>
              <w:t>Г)</w:t>
            </w:r>
            <w:r>
              <w:t xml:space="preserve"> </w:t>
            </w:r>
            <w:r w:rsidR="001414DF" w:rsidRPr="00536045">
              <w:t>Да, Заказчик хочет уникальную графику на проект, однако не имеет конкретного представления о ней. Заказчик готов доверить этот вопрос дизайнеру и оплатить данный вид работ дополнительно.</w:t>
            </w:r>
          </w:p>
        </w:tc>
        <w:tc>
          <w:tcPr>
            <w:tcW w:w="2499" w:type="pct"/>
            <w:vAlign w:val="center"/>
          </w:tcPr>
          <w:p w14:paraId="40C81CF7" w14:textId="77777777" w:rsidR="001414DF" w:rsidRPr="00536045" w:rsidRDefault="001414DF" w:rsidP="001414DF"/>
        </w:tc>
      </w:tr>
      <w:tr w:rsidR="001414DF" w:rsidRPr="00536045" w14:paraId="128A3271" w14:textId="77777777" w:rsidTr="00FF0288">
        <w:tc>
          <w:tcPr>
            <w:tcW w:w="2501" w:type="pct"/>
          </w:tcPr>
          <w:p w14:paraId="347E382F" w14:textId="77777777" w:rsidR="001414DF" w:rsidRPr="004A41CC" w:rsidRDefault="001414DF" w:rsidP="001414DF">
            <w:pPr>
              <w:pStyle w:val="a7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Планируется ли </w:t>
            </w:r>
            <w:r w:rsidRPr="004A41CC">
              <w:rPr>
                <w:b/>
              </w:rPr>
              <w:t>анимация</w:t>
            </w:r>
            <w:r>
              <w:rPr>
                <w:b/>
              </w:rPr>
              <w:t xml:space="preserve"> на будущем сайте</w:t>
            </w:r>
            <w:r w:rsidRPr="004A41CC">
              <w:rPr>
                <w:b/>
              </w:rPr>
              <w:t xml:space="preserve">? </w:t>
            </w:r>
          </w:p>
          <w:p w14:paraId="1329B4E4" w14:textId="363BEA23" w:rsidR="001414DF" w:rsidRPr="00536045" w:rsidRDefault="001E5E60" w:rsidP="001E5E60">
            <w:r>
              <w:t xml:space="preserve">Если  требуется, нужно перечислить для каких объектов требуется эффект анимации </w:t>
            </w:r>
          </w:p>
        </w:tc>
        <w:tc>
          <w:tcPr>
            <w:tcW w:w="2499" w:type="pct"/>
          </w:tcPr>
          <w:p w14:paraId="420D47D9" w14:textId="77777777" w:rsidR="001414DF" w:rsidRPr="00536045" w:rsidRDefault="001414DF" w:rsidP="001414DF"/>
        </w:tc>
      </w:tr>
      <w:tr w:rsidR="001414DF" w:rsidRPr="00536045" w14:paraId="1D591FF2" w14:textId="77777777" w:rsidTr="00FF0288">
        <w:tc>
          <w:tcPr>
            <w:tcW w:w="2501" w:type="pct"/>
          </w:tcPr>
          <w:p w14:paraId="13836D4C" w14:textId="77777777" w:rsidR="001414DF" w:rsidRDefault="001414DF" w:rsidP="001414DF">
            <w:pPr>
              <w:pStyle w:val="a7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Нужно ли в дизайне использовать точные готовые тексты или достаточно «тестовых» текстов? </w:t>
            </w:r>
          </w:p>
          <w:p w14:paraId="3404AC1D" w14:textId="77777777" w:rsidR="001414DF" w:rsidRPr="008E5A95" w:rsidRDefault="001414DF" w:rsidP="001414DF">
            <w:pPr>
              <w:rPr>
                <w:b/>
              </w:rPr>
            </w:pPr>
            <w:r>
              <w:t>Если нужны точные тексты – их нужно нам передать до начала работы</w:t>
            </w:r>
          </w:p>
        </w:tc>
        <w:tc>
          <w:tcPr>
            <w:tcW w:w="2499" w:type="pct"/>
          </w:tcPr>
          <w:p w14:paraId="324BB485" w14:textId="77777777" w:rsidR="001414DF" w:rsidRPr="00536045" w:rsidRDefault="001414DF" w:rsidP="001414DF"/>
        </w:tc>
      </w:tr>
      <w:tr w:rsidR="001414DF" w:rsidRPr="00536045" w14:paraId="3ECB477B" w14:textId="77777777" w:rsidTr="00FF0288">
        <w:tc>
          <w:tcPr>
            <w:tcW w:w="2501" w:type="pct"/>
          </w:tcPr>
          <w:p w14:paraId="7F2B4148" w14:textId="77777777" w:rsidR="001414DF" w:rsidRDefault="001414DF" w:rsidP="001414DF">
            <w:pPr>
              <w:pStyle w:val="a7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Пожелания к шрифтам</w:t>
            </w:r>
          </w:p>
        </w:tc>
        <w:tc>
          <w:tcPr>
            <w:tcW w:w="2499" w:type="pct"/>
          </w:tcPr>
          <w:p w14:paraId="3974541A" w14:textId="77777777" w:rsidR="001414DF" w:rsidRPr="00536045" w:rsidRDefault="001414DF" w:rsidP="001414DF"/>
        </w:tc>
      </w:tr>
      <w:tr w:rsidR="001414DF" w:rsidRPr="00536045" w14:paraId="76931F61" w14:textId="77777777" w:rsidTr="00FF0288">
        <w:tc>
          <w:tcPr>
            <w:tcW w:w="2501" w:type="pct"/>
          </w:tcPr>
          <w:p w14:paraId="178211F4" w14:textId="77777777" w:rsidR="001414DF" w:rsidRDefault="001414DF" w:rsidP="001414DF">
            <w:pPr>
              <w:pStyle w:val="a7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Пожелания к цветовой гамме</w:t>
            </w:r>
          </w:p>
        </w:tc>
        <w:tc>
          <w:tcPr>
            <w:tcW w:w="2499" w:type="pct"/>
          </w:tcPr>
          <w:p w14:paraId="73F77011" w14:textId="77777777" w:rsidR="001414DF" w:rsidRPr="00536045" w:rsidRDefault="001414DF" w:rsidP="001414DF"/>
        </w:tc>
      </w:tr>
      <w:tr w:rsidR="001414DF" w:rsidRPr="00536045" w14:paraId="01D1D2E6" w14:textId="77777777" w:rsidTr="00FF0288">
        <w:tc>
          <w:tcPr>
            <w:tcW w:w="2501" w:type="pct"/>
          </w:tcPr>
          <w:p w14:paraId="3B017D49" w14:textId="77777777" w:rsidR="001414DF" w:rsidRPr="00F753DA" w:rsidRDefault="001414DF" w:rsidP="001414DF">
            <w:pPr>
              <w:pStyle w:val="a7"/>
              <w:numPr>
                <w:ilvl w:val="0"/>
                <w:numId w:val="9"/>
              </w:numPr>
              <w:rPr>
                <w:b/>
                <w:color w:val="FF0000"/>
              </w:rPr>
            </w:pPr>
            <w:r w:rsidRPr="00F753DA">
              <w:rPr>
                <w:b/>
                <w:color w:val="FF0000"/>
              </w:rPr>
              <w:t>Ориентиры – дизайн каких сайтов НРАВИТСЯ?</w:t>
            </w:r>
          </w:p>
          <w:p w14:paraId="43302EDD" w14:textId="77777777" w:rsidR="001414DF" w:rsidRDefault="001414DF" w:rsidP="001414DF">
            <w:r w:rsidRPr="00F753DA">
              <w:rPr>
                <w:color w:val="FF0000"/>
              </w:rPr>
              <w:t>Впишите адреса сайтов, дизайн которых нравится и укажите что именно нравится в них?</w:t>
            </w:r>
            <w:r w:rsidRPr="00536045">
              <w:t xml:space="preserve"> </w:t>
            </w:r>
          </w:p>
          <w:p w14:paraId="0527B8F7" w14:textId="2A82A9DB" w:rsidR="001414DF" w:rsidRPr="001414DF" w:rsidRDefault="001414DF" w:rsidP="001414DF">
            <w:pPr>
              <w:rPr>
                <w:b/>
              </w:rPr>
            </w:pPr>
            <w:r w:rsidRPr="001414DF">
              <w:rPr>
                <w:b/>
                <w:color w:val="FF0000"/>
              </w:rPr>
              <w:t>Для нас очень важен этот пункт, поэтому мы его выделили.</w:t>
            </w:r>
          </w:p>
        </w:tc>
        <w:tc>
          <w:tcPr>
            <w:tcW w:w="2499" w:type="pct"/>
          </w:tcPr>
          <w:p w14:paraId="5FEF7E6C" w14:textId="77777777" w:rsidR="001414DF" w:rsidRPr="00536045" w:rsidRDefault="001414DF" w:rsidP="001414DF"/>
        </w:tc>
      </w:tr>
      <w:tr w:rsidR="001414DF" w:rsidRPr="00536045" w14:paraId="01EA3052" w14:textId="77777777" w:rsidTr="00FF0288">
        <w:tc>
          <w:tcPr>
            <w:tcW w:w="2501" w:type="pct"/>
          </w:tcPr>
          <w:p w14:paraId="699476FA" w14:textId="20769686" w:rsidR="001E5E60" w:rsidRPr="001E5E60" w:rsidRDefault="001414DF" w:rsidP="001E5E60">
            <w:pPr>
              <w:pStyle w:val="a7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Образцы сайтов дизайн которых НЕ нравится </w:t>
            </w:r>
          </w:p>
        </w:tc>
        <w:tc>
          <w:tcPr>
            <w:tcW w:w="2499" w:type="pct"/>
          </w:tcPr>
          <w:p w14:paraId="7FA54237" w14:textId="77777777" w:rsidR="001414DF" w:rsidRPr="00536045" w:rsidRDefault="001414DF" w:rsidP="001414DF"/>
        </w:tc>
      </w:tr>
      <w:tr w:rsidR="001414DF" w:rsidRPr="00536045" w14:paraId="60A21203" w14:textId="77777777" w:rsidTr="00FF0288">
        <w:tc>
          <w:tcPr>
            <w:tcW w:w="2501" w:type="pct"/>
          </w:tcPr>
          <w:p w14:paraId="104C627A" w14:textId="3473D44B" w:rsidR="001414DF" w:rsidRDefault="001414DF" w:rsidP="001414DF">
            <w:pPr>
              <w:pStyle w:val="a7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Ассоциации на тему «какой должен быть дизайн сайта». Удалите ненужные из этого списка определения</w:t>
            </w:r>
            <w:r w:rsidR="001E5E60">
              <w:rPr>
                <w:b/>
              </w:rPr>
              <w:t>, д</w:t>
            </w:r>
            <w:r>
              <w:rPr>
                <w:b/>
              </w:rPr>
              <w:t xml:space="preserve">обавьте свои. </w:t>
            </w:r>
          </w:p>
        </w:tc>
        <w:tc>
          <w:tcPr>
            <w:tcW w:w="2499" w:type="pct"/>
          </w:tcPr>
          <w:p w14:paraId="5D6AAE00" w14:textId="7F9BCEF2" w:rsidR="001414DF" w:rsidRPr="00FF0288" w:rsidRDefault="001414DF" w:rsidP="001414DF">
            <w:pPr>
              <w:rPr>
                <w:i/>
                <w:iCs/>
              </w:rPr>
            </w:pPr>
            <w:r w:rsidRPr="00FF0288">
              <w:rPr>
                <w:rFonts w:cs="Calibri"/>
                <w:i/>
                <w:iCs/>
                <w:color w:val="000000"/>
              </w:rPr>
              <w:t xml:space="preserve">Активный, академический, антикварный, богатый, броский, брутальный, геометрический, гламурный, гранжевый, деликатный, деловой, детский, </w:t>
            </w:r>
            <w:r w:rsidR="001E5E60">
              <w:rPr>
                <w:rFonts w:cs="Calibri"/>
                <w:i/>
                <w:iCs/>
                <w:color w:val="000000"/>
              </w:rPr>
              <w:t>женский</w:t>
            </w:r>
            <w:r w:rsidRPr="00FF0288">
              <w:rPr>
                <w:rFonts w:cs="Calibri"/>
                <w:i/>
                <w:iCs/>
                <w:color w:val="000000"/>
              </w:rPr>
              <w:t xml:space="preserve">, жизнерадостный, изысканный, игровой,  </w:t>
            </w:r>
            <w:r w:rsidRPr="00FF0288">
              <w:rPr>
                <w:i/>
                <w:iCs/>
              </w:rPr>
              <w:t xml:space="preserve">интеллигентный, </w:t>
            </w:r>
            <w:r w:rsidRPr="00FF0288">
              <w:rPr>
                <w:rFonts w:cs="Calibri"/>
                <w:i/>
                <w:iCs/>
                <w:color w:val="000000"/>
              </w:rPr>
              <w:t xml:space="preserve">информационный, клубный, компактный, контрастный, </w:t>
            </w:r>
            <w:r w:rsidRPr="00FF0288">
              <w:rPr>
                <w:i/>
                <w:iCs/>
              </w:rPr>
              <w:t xml:space="preserve">красочный, </w:t>
            </w:r>
            <w:r w:rsidRPr="00FF0288">
              <w:rPr>
                <w:rFonts w:cs="Calibri"/>
                <w:i/>
                <w:iCs/>
                <w:color w:val="000000"/>
              </w:rPr>
              <w:t xml:space="preserve">лаконичный,  легкий, минималистичный, молодежный, мужской, научный, нежный, </w:t>
            </w:r>
            <w:r w:rsidRPr="00FF0288">
              <w:rPr>
                <w:i/>
                <w:iCs/>
              </w:rPr>
              <w:t xml:space="preserve">нейтральный, нестандартный, </w:t>
            </w:r>
            <w:r w:rsidRPr="00FF0288">
              <w:rPr>
                <w:rFonts w:cs="Calibri"/>
                <w:i/>
                <w:iCs/>
                <w:color w:val="000000"/>
              </w:rPr>
              <w:t xml:space="preserve">неожиданный, неформальный, </w:t>
            </w:r>
            <w:r w:rsidRPr="00FF0288">
              <w:rPr>
                <w:i/>
                <w:iCs/>
              </w:rPr>
              <w:t xml:space="preserve">нешаблонный, </w:t>
            </w:r>
            <w:r w:rsidRPr="00FF0288">
              <w:rPr>
                <w:rFonts w:cs="Calibri"/>
                <w:i/>
                <w:iCs/>
                <w:color w:val="000000"/>
              </w:rPr>
              <w:t>новостной, орнамент</w:t>
            </w:r>
            <w:r w:rsidR="001E5E60">
              <w:rPr>
                <w:rFonts w:cs="Calibri"/>
                <w:i/>
                <w:iCs/>
                <w:color w:val="000000"/>
              </w:rPr>
              <w:t>альный</w:t>
            </w:r>
            <w:r w:rsidRPr="00FF0288">
              <w:rPr>
                <w:rFonts w:cs="Calibri"/>
                <w:i/>
                <w:iCs/>
                <w:color w:val="000000"/>
              </w:rPr>
              <w:t xml:space="preserve">, </w:t>
            </w:r>
            <w:r w:rsidR="00F65EC6">
              <w:rPr>
                <w:rFonts w:cs="Calibri"/>
                <w:i/>
                <w:iCs/>
                <w:color w:val="000000"/>
              </w:rPr>
              <w:t>приглушенный</w:t>
            </w:r>
            <w:r w:rsidRPr="00FF0288">
              <w:rPr>
                <w:rFonts w:cs="Calibri"/>
                <w:i/>
                <w:iCs/>
                <w:color w:val="000000"/>
              </w:rPr>
              <w:t xml:space="preserve">, промышленный, </w:t>
            </w:r>
            <w:r w:rsidR="00F65EC6">
              <w:rPr>
                <w:rFonts w:cs="Calibri"/>
                <w:i/>
                <w:iCs/>
                <w:color w:val="000000"/>
              </w:rPr>
              <w:t xml:space="preserve">простой, </w:t>
            </w:r>
            <w:r w:rsidRPr="00FF0288">
              <w:rPr>
                <w:rFonts w:cs="Calibri"/>
                <w:i/>
                <w:iCs/>
                <w:color w:val="000000"/>
              </w:rPr>
              <w:t xml:space="preserve">развлекающий, роскошный, светлый,  сдержанный, скромный, смелый, </w:t>
            </w:r>
            <w:r w:rsidRPr="00FF0288">
              <w:rPr>
                <w:rFonts w:cs="Calibri"/>
                <w:i/>
                <w:iCs/>
                <w:color w:val="000000"/>
              </w:rPr>
              <w:lastRenderedPageBreak/>
              <w:t>современный, солидный, спокойный, темный, техн</w:t>
            </w:r>
            <w:r w:rsidR="001E5E60">
              <w:rPr>
                <w:rFonts w:cs="Calibri"/>
                <w:i/>
                <w:iCs/>
                <w:color w:val="000000"/>
              </w:rPr>
              <w:t>ический</w:t>
            </w:r>
            <w:r w:rsidRPr="00FF0288">
              <w:rPr>
                <w:rFonts w:cs="Calibri"/>
                <w:i/>
                <w:iCs/>
                <w:color w:val="000000"/>
              </w:rPr>
              <w:t>,  урбанистический, утонченный, художественный, цифровой, экологичный, яркий</w:t>
            </w:r>
            <w:r w:rsidR="001E5E60">
              <w:rPr>
                <w:rFonts w:cs="Calibri"/>
                <w:i/>
                <w:iCs/>
                <w:color w:val="000000"/>
              </w:rPr>
              <w:t xml:space="preserve">. </w:t>
            </w:r>
            <w:r w:rsidR="00E8025A">
              <w:rPr>
                <w:rFonts w:cs="Calibri"/>
                <w:i/>
                <w:iCs/>
                <w:color w:val="000000"/>
              </w:rPr>
              <w:t>ДОБАВЬТЕ СВОЁ</w:t>
            </w:r>
          </w:p>
        </w:tc>
      </w:tr>
      <w:tr w:rsidR="001414DF" w:rsidRPr="00536045" w14:paraId="579198AE" w14:textId="77777777" w:rsidTr="00AD4F7F">
        <w:trPr>
          <w:trHeight w:val="554"/>
        </w:trPr>
        <w:tc>
          <w:tcPr>
            <w:tcW w:w="2501" w:type="pct"/>
          </w:tcPr>
          <w:p w14:paraId="4499D907" w14:textId="77777777" w:rsidR="001414DF" w:rsidRDefault="001414DF" w:rsidP="001414DF">
            <w:pPr>
              <w:pStyle w:val="a7"/>
              <w:numPr>
                <w:ilvl w:val="0"/>
                <w:numId w:val="9"/>
              </w:numPr>
              <w:rPr>
                <w:b/>
              </w:rPr>
            </w:pPr>
            <w:r w:rsidRPr="00A51390">
              <w:rPr>
                <w:b/>
              </w:rPr>
              <w:lastRenderedPageBreak/>
              <w:t>Дополнительная информация</w:t>
            </w:r>
          </w:p>
        </w:tc>
        <w:tc>
          <w:tcPr>
            <w:tcW w:w="2499" w:type="pct"/>
          </w:tcPr>
          <w:p w14:paraId="5D27B683" w14:textId="77777777" w:rsidR="001414DF" w:rsidRDefault="001414DF" w:rsidP="001414DF">
            <w:pPr>
              <w:rPr>
                <w:rFonts w:cs="Calibri"/>
                <w:color w:val="000000"/>
              </w:rPr>
            </w:pPr>
          </w:p>
        </w:tc>
      </w:tr>
    </w:tbl>
    <w:p w14:paraId="079B23EE" w14:textId="77777777" w:rsidR="00FF0288" w:rsidRDefault="00FF0288" w:rsidP="00FF0288"/>
    <w:p w14:paraId="65BE1755" w14:textId="77777777" w:rsidR="00FF0288" w:rsidRDefault="00FF0288" w:rsidP="00FF0288">
      <w:pPr>
        <w:jc w:val="center"/>
        <w:rPr>
          <w:b/>
          <w:color w:val="FF0000"/>
        </w:rPr>
      </w:pPr>
    </w:p>
    <w:p w14:paraId="489208B9" w14:textId="77777777" w:rsidR="00FF0288" w:rsidRDefault="00FF0288" w:rsidP="00FF0288">
      <w:pPr>
        <w:jc w:val="center"/>
        <w:rPr>
          <w:b/>
          <w:color w:val="FF0000"/>
        </w:rPr>
      </w:pPr>
    </w:p>
    <w:p w14:paraId="256569D1" w14:textId="77777777" w:rsidR="00FF0288" w:rsidRPr="00C26420" w:rsidRDefault="00FF0288" w:rsidP="00FF0288">
      <w:pPr>
        <w:jc w:val="center"/>
        <w:rPr>
          <w:b/>
          <w:color w:val="70AD47" w:themeColor="accent6"/>
        </w:rPr>
      </w:pPr>
      <w:r>
        <w:rPr>
          <w:b/>
          <w:color w:val="70AD47" w:themeColor="accent6"/>
        </w:rPr>
        <w:t xml:space="preserve">Отправьте нам, пожалуйста, </w:t>
      </w:r>
      <w:r w:rsidRPr="00C26420">
        <w:rPr>
          <w:b/>
          <w:color w:val="70AD47" w:themeColor="accent6"/>
        </w:rPr>
        <w:t xml:space="preserve"> вместе с этой </w:t>
      </w:r>
      <w:r>
        <w:rPr>
          <w:b/>
          <w:color w:val="70AD47" w:themeColor="accent6"/>
        </w:rPr>
        <w:t xml:space="preserve"> заполненной </w:t>
      </w:r>
      <w:r w:rsidRPr="00C26420">
        <w:rPr>
          <w:b/>
          <w:color w:val="70AD47" w:themeColor="accent6"/>
        </w:rPr>
        <w:t>анкетой все что касается дизайна будущего сайта компании: логотип в векторном формате, брендбук, полиграфические макеты рекламной продукции, ссылки на социальные сети</w:t>
      </w:r>
      <w:r>
        <w:rPr>
          <w:b/>
          <w:color w:val="70AD47" w:themeColor="accent6"/>
        </w:rPr>
        <w:t xml:space="preserve">, видео на </w:t>
      </w:r>
      <w:r>
        <w:rPr>
          <w:b/>
          <w:color w:val="70AD47" w:themeColor="accent6"/>
          <w:lang w:val="en-US"/>
        </w:rPr>
        <w:t>youtube</w:t>
      </w:r>
      <w:r>
        <w:rPr>
          <w:b/>
          <w:color w:val="70AD47" w:themeColor="accent6"/>
        </w:rPr>
        <w:t xml:space="preserve"> </w:t>
      </w:r>
      <w:r w:rsidRPr="00C26420">
        <w:rPr>
          <w:b/>
          <w:color w:val="70AD47" w:themeColor="accent6"/>
        </w:rPr>
        <w:t xml:space="preserve"> и т.п.</w:t>
      </w:r>
      <w:r>
        <w:rPr>
          <w:b/>
          <w:color w:val="70AD47" w:themeColor="accent6"/>
        </w:rPr>
        <w:t xml:space="preserve"> </w:t>
      </w:r>
    </w:p>
    <w:p w14:paraId="27A33753" w14:textId="3E992AC7" w:rsidR="00580A2B" w:rsidRDefault="00580A2B">
      <w:pPr>
        <w:rPr>
          <w:b/>
          <w:bCs/>
          <w:kern w:val="32"/>
          <w:sz w:val="32"/>
          <w:szCs w:val="32"/>
        </w:rPr>
      </w:pPr>
    </w:p>
    <w:p w14:paraId="0CF03DCD" w14:textId="77777777" w:rsidR="00893FB4" w:rsidRDefault="00893FB4" w:rsidP="00580A2B">
      <w:pPr>
        <w:pStyle w:val="1"/>
        <w:spacing w:before="0"/>
      </w:pPr>
    </w:p>
    <w:p w14:paraId="38C4D431" w14:textId="77777777" w:rsidR="00FF0288" w:rsidRDefault="00FF0288">
      <w:r>
        <w:br w:type="page"/>
      </w:r>
    </w:p>
    <w:p w14:paraId="77DD7947" w14:textId="6A64D178" w:rsidR="00893FB4" w:rsidRPr="00893FB4" w:rsidRDefault="00893FB4" w:rsidP="00893FB4">
      <w:pPr>
        <w:jc w:val="right"/>
      </w:pPr>
      <w:r w:rsidRPr="00893FB4">
        <w:lastRenderedPageBreak/>
        <w:t>Приложение</w:t>
      </w:r>
      <w:r w:rsidR="00FF0288">
        <w:t xml:space="preserve"> 2</w:t>
      </w:r>
      <w:r w:rsidRPr="00893FB4">
        <w:t xml:space="preserve"> (не является техническим заданием</w:t>
      </w:r>
      <w:r>
        <w:t xml:space="preserve"> или его частью</w:t>
      </w:r>
      <w:r w:rsidRPr="00893FB4">
        <w:t>)</w:t>
      </w:r>
    </w:p>
    <w:p w14:paraId="0073BCC3" w14:textId="77777777" w:rsidR="00893FB4" w:rsidRDefault="00893FB4" w:rsidP="00580A2B">
      <w:pPr>
        <w:pStyle w:val="1"/>
        <w:spacing w:before="0"/>
      </w:pPr>
    </w:p>
    <w:p w14:paraId="1F8690B8" w14:textId="7086DA5B" w:rsidR="00580A2B" w:rsidRDefault="00580A2B" w:rsidP="00580A2B">
      <w:pPr>
        <w:pStyle w:val="1"/>
        <w:spacing w:before="0"/>
      </w:pPr>
      <w:r>
        <w:t xml:space="preserve">Некоторые атрибуты элементов сайта </w:t>
      </w:r>
    </w:p>
    <w:p w14:paraId="086AA5E9" w14:textId="77777777" w:rsidR="00580A2B" w:rsidRDefault="00580A2B" w:rsidP="00580A2B"/>
    <w:p w14:paraId="7E6B7E8F" w14:textId="2219A2ED" w:rsidR="00580A2B" w:rsidRPr="00314097" w:rsidRDefault="00580A2B" w:rsidP="00580A2B">
      <w:pPr>
        <w:rPr>
          <w:b/>
          <w:bCs/>
        </w:rPr>
      </w:pPr>
      <w:r>
        <w:rPr>
          <w:b/>
          <w:bCs/>
        </w:rPr>
        <w:t>Группы документов</w:t>
      </w:r>
      <w:r w:rsidR="001E5E60">
        <w:rPr>
          <w:b/>
          <w:bCs/>
        </w:rPr>
        <w:t xml:space="preserve">: </w:t>
      </w:r>
      <w:r>
        <w:rPr>
          <w:b/>
          <w:bCs/>
        </w:rPr>
        <w:t xml:space="preserve">рубрики статей, фотоальбомы, </w:t>
      </w:r>
      <w:r w:rsidR="001E5E60">
        <w:rPr>
          <w:b/>
          <w:bCs/>
        </w:rPr>
        <w:t xml:space="preserve">группы </w:t>
      </w:r>
      <w:r>
        <w:rPr>
          <w:b/>
          <w:bCs/>
        </w:rPr>
        <w:t>услуг, проект</w:t>
      </w:r>
      <w:r w:rsidR="001E5E60">
        <w:rPr>
          <w:b/>
          <w:bCs/>
        </w:rPr>
        <w:t>ов</w:t>
      </w:r>
      <w:r>
        <w:rPr>
          <w:b/>
          <w:bCs/>
        </w:rPr>
        <w:t xml:space="preserve"> и т.п.</w:t>
      </w:r>
    </w:p>
    <w:p w14:paraId="7CE32683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Название рубрики, фотоальбома и т.п.</w:t>
      </w:r>
    </w:p>
    <w:p w14:paraId="31496574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Изображение</w:t>
      </w:r>
    </w:p>
    <w:p w14:paraId="67C5E256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Иконка</w:t>
      </w:r>
    </w:p>
    <w:p w14:paraId="2D88FD39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Счетчик статей/изображений в рубрике/фотоальбоме</w:t>
      </w:r>
    </w:p>
    <w:p w14:paraId="7B673078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Описание</w:t>
      </w:r>
    </w:p>
    <w:p w14:paraId="40BB77B6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Ссылка на список статей, изображений, документов</w:t>
      </w:r>
    </w:p>
    <w:p w14:paraId="72EC4E5E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Кнопка «Перейти» («К статьям», «К фотографиям» и т.п.)</w:t>
      </w:r>
    </w:p>
    <w:p w14:paraId="6E875066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Другое</w:t>
      </w:r>
    </w:p>
    <w:p w14:paraId="10F08F31" w14:textId="77777777" w:rsidR="001E5E60" w:rsidRDefault="001E5E60" w:rsidP="00580A2B">
      <w:pPr>
        <w:rPr>
          <w:b/>
          <w:bCs/>
        </w:rPr>
      </w:pPr>
    </w:p>
    <w:p w14:paraId="58245AC1" w14:textId="7CDDDE8C" w:rsidR="00580A2B" w:rsidRDefault="00580A2B" w:rsidP="00580A2B">
      <w:pPr>
        <w:rPr>
          <w:b/>
          <w:bCs/>
        </w:rPr>
      </w:pPr>
      <w:r>
        <w:rPr>
          <w:b/>
          <w:bCs/>
        </w:rPr>
        <w:t xml:space="preserve">Атрибуты каждой статьи в списке </w:t>
      </w:r>
    </w:p>
    <w:p w14:paraId="05BA8824" w14:textId="77777777" w:rsidR="00580A2B" w:rsidRPr="00214502" w:rsidRDefault="00580A2B" w:rsidP="00580A2B">
      <w:pPr>
        <w:pStyle w:val="a7"/>
        <w:numPr>
          <w:ilvl w:val="0"/>
          <w:numId w:val="6"/>
        </w:numPr>
        <w:contextualSpacing w:val="0"/>
        <w:rPr>
          <w:lang w:val="en-US"/>
        </w:rPr>
      </w:pPr>
      <w:r>
        <w:t>Рубрика</w:t>
      </w:r>
    </w:p>
    <w:p w14:paraId="60058160" w14:textId="39F19022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Заголовок</w:t>
      </w:r>
    </w:p>
    <w:p w14:paraId="4E4137D6" w14:textId="0333451E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Описание</w:t>
      </w:r>
    </w:p>
    <w:p w14:paraId="3707DF2A" w14:textId="60EF3E6D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Дата публикации</w:t>
      </w:r>
    </w:p>
    <w:p w14:paraId="4409209B" w14:textId="2EDC95CC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Автор</w:t>
      </w:r>
    </w:p>
    <w:p w14:paraId="2D34A5B0" w14:textId="5F6B7EEF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Изображение</w:t>
      </w:r>
    </w:p>
    <w:p w14:paraId="57C5206F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Рейтинг</w:t>
      </w:r>
    </w:p>
    <w:p w14:paraId="407A37D0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Теги (метки тем)</w:t>
      </w:r>
    </w:p>
    <w:p w14:paraId="2BBBF936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Постраничная разбивка (пагинация)</w:t>
      </w:r>
    </w:p>
    <w:p w14:paraId="65544D81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Ссылка на страницу с полной версией статьи/изображения</w:t>
      </w:r>
    </w:p>
    <w:p w14:paraId="6E2E333D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 xml:space="preserve">Связанный список элементов из другого раздела: например, сотрудники в услугах, авторы в статьей и т.п. </w:t>
      </w:r>
    </w:p>
    <w:p w14:paraId="7D70A225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Другое</w:t>
      </w:r>
    </w:p>
    <w:p w14:paraId="6509505D" w14:textId="77777777" w:rsidR="00580A2B" w:rsidRDefault="00580A2B" w:rsidP="00580A2B">
      <w:pPr>
        <w:pStyle w:val="a7"/>
      </w:pPr>
    </w:p>
    <w:p w14:paraId="315CE16B" w14:textId="77777777" w:rsidR="00580A2B" w:rsidRPr="00314097" w:rsidRDefault="00580A2B" w:rsidP="00580A2B">
      <w:pPr>
        <w:rPr>
          <w:b/>
          <w:bCs/>
        </w:rPr>
      </w:pPr>
      <w:r w:rsidRPr="00314097">
        <w:rPr>
          <w:b/>
          <w:bCs/>
        </w:rPr>
        <w:t>Сортировк</w:t>
      </w:r>
      <w:r>
        <w:rPr>
          <w:b/>
          <w:bCs/>
        </w:rPr>
        <w:t>а в списке</w:t>
      </w:r>
    </w:p>
    <w:p w14:paraId="53409359" w14:textId="77777777" w:rsidR="00580A2B" w:rsidRDefault="00580A2B" w:rsidP="00580A2B">
      <w:pPr>
        <w:pStyle w:val="a7"/>
        <w:numPr>
          <w:ilvl w:val="0"/>
          <w:numId w:val="5"/>
        </w:numPr>
        <w:contextualSpacing w:val="0"/>
      </w:pPr>
      <w:r>
        <w:t>По названию (по алфавиту)</w:t>
      </w:r>
    </w:p>
    <w:p w14:paraId="6F619020" w14:textId="77777777" w:rsidR="00580A2B" w:rsidRDefault="00580A2B" w:rsidP="00580A2B">
      <w:pPr>
        <w:pStyle w:val="a7"/>
        <w:numPr>
          <w:ilvl w:val="0"/>
          <w:numId w:val="5"/>
        </w:numPr>
        <w:contextualSpacing w:val="0"/>
      </w:pPr>
      <w:r>
        <w:t>По рубрике</w:t>
      </w:r>
    </w:p>
    <w:p w14:paraId="0CE310D1" w14:textId="77777777" w:rsidR="00580A2B" w:rsidRDefault="00580A2B" w:rsidP="00580A2B">
      <w:pPr>
        <w:pStyle w:val="a7"/>
        <w:numPr>
          <w:ilvl w:val="0"/>
          <w:numId w:val="5"/>
        </w:numPr>
        <w:contextualSpacing w:val="0"/>
      </w:pPr>
      <w:r>
        <w:t>По дате</w:t>
      </w:r>
    </w:p>
    <w:p w14:paraId="7E08D8B2" w14:textId="77777777" w:rsidR="00580A2B" w:rsidRDefault="00580A2B" w:rsidP="00580A2B">
      <w:pPr>
        <w:pStyle w:val="a7"/>
        <w:numPr>
          <w:ilvl w:val="0"/>
          <w:numId w:val="5"/>
        </w:numPr>
        <w:contextualSpacing w:val="0"/>
      </w:pPr>
      <w:r>
        <w:t>По автору</w:t>
      </w:r>
    </w:p>
    <w:p w14:paraId="346E1C67" w14:textId="77777777" w:rsidR="00580A2B" w:rsidRDefault="00580A2B" w:rsidP="00580A2B">
      <w:pPr>
        <w:pStyle w:val="a7"/>
        <w:numPr>
          <w:ilvl w:val="0"/>
          <w:numId w:val="5"/>
        </w:numPr>
        <w:contextualSpacing w:val="0"/>
      </w:pPr>
      <w:r>
        <w:t>По популярности</w:t>
      </w:r>
    </w:p>
    <w:p w14:paraId="7F445915" w14:textId="77777777" w:rsidR="00580A2B" w:rsidRDefault="00580A2B" w:rsidP="00580A2B">
      <w:pPr>
        <w:pStyle w:val="a7"/>
        <w:numPr>
          <w:ilvl w:val="0"/>
          <w:numId w:val="5"/>
        </w:numPr>
        <w:contextualSpacing w:val="0"/>
      </w:pPr>
      <w:r>
        <w:t>Другое</w:t>
      </w:r>
    </w:p>
    <w:p w14:paraId="4CE71D78" w14:textId="77777777" w:rsidR="001E5E60" w:rsidRDefault="001E5E60" w:rsidP="00580A2B">
      <w:pPr>
        <w:rPr>
          <w:b/>
          <w:bCs/>
        </w:rPr>
      </w:pPr>
    </w:p>
    <w:p w14:paraId="7C1A6746" w14:textId="5F79D480" w:rsidR="00580A2B" w:rsidRDefault="00580A2B" w:rsidP="00580A2B">
      <w:pPr>
        <w:rPr>
          <w:b/>
          <w:bCs/>
        </w:rPr>
      </w:pPr>
      <w:r>
        <w:rPr>
          <w:b/>
          <w:bCs/>
        </w:rPr>
        <w:t>Статья, изображение, документ, услуга, проект и т.п.</w:t>
      </w:r>
      <w:r w:rsidR="001E5E60">
        <w:rPr>
          <w:b/>
          <w:bCs/>
        </w:rPr>
        <w:t xml:space="preserve"> – отдельная страница материала</w:t>
      </w:r>
    </w:p>
    <w:p w14:paraId="1BF8D0F5" w14:textId="77777777" w:rsidR="00580A2B" w:rsidRPr="00214502" w:rsidRDefault="00580A2B" w:rsidP="00580A2B">
      <w:pPr>
        <w:pStyle w:val="a7"/>
        <w:numPr>
          <w:ilvl w:val="0"/>
          <w:numId w:val="6"/>
        </w:numPr>
        <w:contextualSpacing w:val="0"/>
        <w:rPr>
          <w:lang w:val="en-US"/>
        </w:rPr>
      </w:pPr>
      <w:r>
        <w:t>Рубрика</w:t>
      </w:r>
    </w:p>
    <w:p w14:paraId="33750977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Заголовок</w:t>
      </w:r>
    </w:p>
    <w:p w14:paraId="2BF8F87E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Описание</w:t>
      </w:r>
    </w:p>
    <w:p w14:paraId="0961C096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Полная версия</w:t>
      </w:r>
    </w:p>
    <w:p w14:paraId="0625E08F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Дата публикации</w:t>
      </w:r>
    </w:p>
    <w:p w14:paraId="76248BE9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Автор</w:t>
      </w:r>
    </w:p>
    <w:p w14:paraId="73187229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Изображение</w:t>
      </w:r>
    </w:p>
    <w:p w14:paraId="0BE08D4D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Дополнительные изображения несколько штук</w:t>
      </w:r>
    </w:p>
    <w:p w14:paraId="409986EF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Рейтинг</w:t>
      </w:r>
    </w:p>
    <w:p w14:paraId="5CDA4EFF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Теги (метки тем)</w:t>
      </w:r>
    </w:p>
    <w:p w14:paraId="3E15741D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 xml:space="preserve">Связанный список элементов из другого раздела: например, сотрудники в услугах, авторы в статьей и т.п. </w:t>
      </w:r>
    </w:p>
    <w:p w14:paraId="58145074" w14:textId="77777777" w:rsidR="00580A2B" w:rsidRDefault="00580A2B" w:rsidP="00580A2B">
      <w:pPr>
        <w:pStyle w:val="a7"/>
        <w:numPr>
          <w:ilvl w:val="0"/>
          <w:numId w:val="6"/>
        </w:numPr>
        <w:contextualSpacing w:val="0"/>
      </w:pPr>
      <w:r>
        <w:t>Другое</w:t>
      </w:r>
    </w:p>
    <w:p w14:paraId="1E5F5CC4" w14:textId="77777777" w:rsidR="00580A2B" w:rsidRDefault="00580A2B" w:rsidP="00580A2B"/>
    <w:p w14:paraId="4B7690E3" w14:textId="77777777" w:rsidR="00580A2B" w:rsidRDefault="00580A2B" w:rsidP="00580A2B">
      <w:pPr>
        <w:pStyle w:val="a7"/>
      </w:pPr>
    </w:p>
    <w:p w14:paraId="1EA12B75" w14:textId="77777777" w:rsidR="00580A2B" w:rsidRPr="00830E8D" w:rsidRDefault="00580A2B" w:rsidP="00580A2B">
      <w:pPr>
        <w:rPr>
          <w:b/>
          <w:bCs/>
        </w:rPr>
      </w:pPr>
      <w:r w:rsidRPr="00830E8D">
        <w:rPr>
          <w:b/>
          <w:bCs/>
        </w:rPr>
        <w:t>Формы: обратная связь, заказать звонок, оставить заявку</w:t>
      </w:r>
      <w:r>
        <w:rPr>
          <w:b/>
          <w:bCs/>
        </w:rPr>
        <w:t xml:space="preserve"> и т.п. П</w:t>
      </w:r>
      <w:r w:rsidRPr="00830E8D">
        <w:rPr>
          <w:b/>
          <w:bCs/>
        </w:rPr>
        <w:t>оля форм</w:t>
      </w:r>
    </w:p>
    <w:p w14:paraId="280CFCED" w14:textId="77777777" w:rsidR="00580A2B" w:rsidRDefault="00580A2B" w:rsidP="00580A2B">
      <w:pPr>
        <w:pStyle w:val="a7"/>
        <w:numPr>
          <w:ilvl w:val="0"/>
          <w:numId w:val="7"/>
        </w:numPr>
        <w:contextualSpacing w:val="0"/>
      </w:pPr>
      <w:r>
        <w:t>Имя</w:t>
      </w:r>
    </w:p>
    <w:p w14:paraId="154FC646" w14:textId="77777777" w:rsidR="00580A2B" w:rsidRDefault="00580A2B" w:rsidP="00580A2B">
      <w:pPr>
        <w:pStyle w:val="a7"/>
        <w:numPr>
          <w:ilvl w:val="0"/>
          <w:numId w:val="7"/>
        </w:numPr>
        <w:contextualSpacing w:val="0"/>
      </w:pPr>
      <w:r>
        <w:t>Фамилия</w:t>
      </w:r>
    </w:p>
    <w:p w14:paraId="30762B6B" w14:textId="77777777" w:rsidR="00580A2B" w:rsidRDefault="00580A2B" w:rsidP="00580A2B">
      <w:pPr>
        <w:pStyle w:val="a7"/>
        <w:numPr>
          <w:ilvl w:val="0"/>
          <w:numId w:val="7"/>
        </w:numPr>
        <w:contextualSpacing w:val="0"/>
      </w:pPr>
      <w:r>
        <w:t>Отчество</w:t>
      </w:r>
    </w:p>
    <w:p w14:paraId="406C865B" w14:textId="77777777" w:rsidR="00580A2B" w:rsidRPr="00830E8D" w:rsidRDefault="00580A2B" w:rsidP="00580A2B">
      <w:pPr>
        <w:pStyle w:val="a7"/>
        <w:numPr>
          <w:ilvl w:val="0"/>
          <w:numId w:val="7"/>
        </w:numPr>
        <w:contextualSpacing w:val="0"/>
        <w:rPr>
          <w:lang w:val="en-US"/>
        </w:rPr>
      </w:pPr>
      <w:r w:rsidRPr="00830E8D">
        <w:rPr>
          <w:lang w:val="en-US"/>
        </w:rPr>
        <w:t>Email</w:t>
      </w:r>
    </w:p>
    <w:p w14:paraId="1E6B2CC6" w14:textId="77777777" w:rsidR="00580A2B" w:rsidRPr="00830E8D" w:rsidRDefault="00580A2B" w:rsidP="00580A2B">
      <w:pPr>
        <w:pStyle w:val="a7"/>
        <w:numPr>
          <w:ilvl w:val="0"/>
          <w:numId w:val="7"/>
        </w:numPr>
        <w:contextualSpacing w:val="0"/>
        <w:rPr>
          <w:lang w:val="en-US"/>
        </w:rPr>
      </w:pPr>
      <w:r>
        <w:lastRenderedPageBreak/>
        <w:t>Телефон</w:t>
      </w:r>
    </w:p>
    <w:p w14:paraId="10A167FF" w14:textId="77777777" w:rsidR="00580A2B" w:rsidRDefault="00580A2B" w:rsidP="00580A2B">
      <w:pPr>
        <w:pStyle w:val="a7"/>
        <w:numPr>
          <w:ilvl w:val="0"/>
          <w:numId w:val="7"/>
        </w:numPr>
        <w:contextualSpacing w:val="0"/>
      </w:pPr>
      <w:r>
        <w:t>Комментарий</w:t>
      </w:r>
    </w:p>
    <w:p w14:paraId="1B1F60BB" w14:textId="77777777" w:rsidR="00580A2B" w:rsidRDefault="00580A2B" w:rsidP="00580A2B">
      <w:pPr>
        <w:pStyle w:val="a7"/>
        <w:numPr>
          <w:ilvl w:val="0"/>
          <w:numId w:val="7"/>
        </w:numPr>
        <w:contextualSpacing w:val="0"/>
      </w:pPr>
      <w:r>
        <w:t>Другое</w:t>
      </w:r>
    </w:p>
    <w:p w14:paraId="1DCE972A" w14:textId="77777777" w:rsidR="00580A2B" w:rsidRDefault="00580A2B" w:rsidP="00580A2B"/>
    <w:p w14:paraId="1989E6B3" w14:textId="77777777" w:rsidR="00580A2B" w:rsidRDefault="00580A2B" w:rsidP="00580A2B">
      <w:pPr>
        <w:rPr>
          <w:b/>
          <w:bCs/>
        </w:rPr>
      </w:pPr>
      <w:r>
        <w:rPr>
          <w:b/>
          <w:bCs/>
        </w:rPr>
        <w:t>Опросы, тесты, калькуляторы</w:t>
      </w:r>
    </w:p>
    <w:p w14:paraId="5A641C98" w14:textId="77777777" w:rsidR="00580A2B" w:rsidRPr="00830E8D" w:rsidRDefault="00580A2B" w:rsidP="00580A2B">
      <w:pPr>
        <w:pStyle w:val="a7"/>
        <w:numPr>
          <w:ilvl w:val="0"/>
          <w:numId w:val="8"/>
        </w:numPr>
        <w:contextualSpacing w:val="0"/>
      </w:pPr>
      <w:r>
        <w:t>Требуется приложить алгоритм опроса, теста, калькулятора</w:t>
      </w:r>
    </w:p>
    <w:p w14:paraId="4DA9DC91" w14:textId="2A943D8E" w:rsidR="00580A2B" w:rsidRDefault="00580A2B" w:rsidP="00580A2B">
      <w:pPr>
        <w:pStyle w:val="a7"/>
        <w:numPr>
          <w:ilvl w:val="0"/>
          <w:numId w:val="8"/>
        </w:numPr>
        <w:contextualSpacing w:val="0"/>
      </w:pPr>
      <w:r>
        <w:t xml:space="preserve">Уточнить объем наполнения Исполнителем: набор позиций объекта  должен быть уже готовый на сайте  наполненный Исполнителем или достаточно тестовой версии, а заказчик </w:t>
      </w:r>
      <w:r w:rsidR="001E5E60">
        <w:t xml:space="preserve">полную версию </w:t>
      </w:r>
      <w:r>
        <w:t xml:space="preserve">наполнять будет самостоятельно. Если требуется наполнение под ключ, необходимо приложить полный текст теста, опроса, калькулятора. </w:t>
      </w:r>
    </w:p>
    <w:p w14:paraId="087F8F5B" w14:textId="77777777" w:rsidR="00580A2B" w:rsidRDefault="00580A2B" w:rsidP="00580A2B">
      <w:pPr>
        <w:rPr>
          <w:b/>
          <w:bCs/>
        </w:rPr>
      </w:pPr>
    </w:p>
    <w:p w14:paraId="20AB4005" w14:textId="77777777" w:rsidR="00580A2B" w:rsidRDefault="00580A2B" w:rsidP="00580A2B">
      <w:pPr>
        <w:rPr>
          <w:b/>
          <w:bCs/>
        </w:rPr>
      </w:pPr>
    </w:p>
    <w:p w14:paraId="64C3CEDD" w14:textId="77777777" w:rsidR="00580A2B" w:rsidRDefault="00580A2B" w:rsidP="00580A2B"/>
    <w:p w14:paraId="46E3E653" w14:textId="77777777" w:rsidR="00580A2B" w:rsidRDefault="00580A2B" w:rsidP="00580A2B"/>
    <w:p w14:paraId="3007E987" w14:textId="77777777" w:rsidR="00580A2B" w:rsidRPr="00830E8D" w:rsidRDefault="00580A2B" w:rsidP="00580A2B"/>
    <w:p w14:paraId="3A969EAF" w14:textId="77777777" w:rsidR="00580A2B" w:rsidRDefault="00580A2B" w:rsidP="00580A2B"/>
    <w:p w14:paraId="3F5273B8" w14:textId="77777777" w:rsidR="00580A2B" w:rsidRPr="00E65B7C" w:rsidRDefault="00580A2B" w:rsidP="00580A2B">
      <w:pPr>
        <w:jc w:val="right"/>
      </w:pPr>
    </w:p>
    <w:p w14:paraId="3946B17C" w14:textId="77777777" w:rsidR="00D07879" w:rsidRPr="00FF195E" w:rsidRDefault="00D07879" w:rsidP="009C5440"/>
    <w:sectPr w:rsidR="00D07879" w:rsidRPr="00FF195E" w:rsidSect="00D613DC">
      <w:headerReference w:type="default" r:id="rId8"/>
      <w:footerReference w:type="default" r:id="rId9"/>
      <w:pgSz w:w="11906" w:h="16838"/>
      <w:pgMar w:top="624" w:right="851" w:bottom="45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1CFC0" w14:textId="77777777" w:rsidR="00FE0708" w:rsidRDefault="00FE0708" w:rsidP="00077819">
      <w:r>
        <w:separator/>
      </w:r>
    </w:p>
  </w:endnote>
  <w:endnote w:type="continuationSeparator" w:id="0">
    <w:p w14:paraId="0D0BF59B" w14:textId="77777777" w:rsidR="00FE0708" w:rsidRDefault="00FE0708" w:rsidP="0007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0A52" w14:textId="77777777" w:rsidR="008261AF" w:rsidRPr="008261AF" w:rsidRDefault="008261AF">
    <w:pPr>
      <w:pStyle w:val="a5"/>
      <w:rPr>
        <w:bCs/>
        <w:i/>
        <w:iCs/>
      </w:rPr>
    </w:pPr>
  </w:p>
  <w:p w14:paraId="16E0C867" w14:textId="77777777" w:rsidR="00514153" w:rsidRPr="008261AF" w:rsidRDefault="00514153">
    <w:pPr>
      <w:pStyle w:val="a5"/>
      <w:rPr>
        <w:bCs/>
        <w:i/>
        <w:iCs/>
        <w:lang w:val="en-US"/>
      </w:rPr>
    </w:pPr>
    <w:r w:rsidRPr="008261AF">
      <w:rPr>
        <w:bCs/>
        <w:i/>
        <w:iCs/>
      </w:rPr>
      <w:t>Студия</w:t>
    </w:r>
    <w:r w:rsidRPr="008261AF">
      <w:rPr>
        <w:bCs/>
        <w:i/>
        <w:iCs/>
        <w:lang w:val="en-US"/>
      </w:rPr>
      <w:t xml:space="preserve"> </w:t>
    </w:r>
    <w:r w:rsidRPr="008261AF">
      <w:rPr>
        <w:bCs/>
        <w:i/>
        <w:iCs/>
      </w:rPr>
      <w:t>Сайт</w:t>
    </w:r>
    <w:r w:rsidR="008261AF" w:rsidRPr="008261AF">
      <w:rPr>
        <w:bCs/>
        <w:i/>
        <w:iCs/>
      </w:rPr>
      <w:t>ов</w:t>
    </w:r>
    <w:r w:rsidRPr="008261AF">
      <w:rPr>
        <w:bCs/>
        <w:i/>
        <w:iCs/>
        <w:lang w:val="en-US"/>
      </w:rPr>
      <w:t xml:space="preserve">   </w:t>
    </w:r>
    <w:hyperlink r:id="rId1" w:history="1">
      <w:r w:rsidRPr="008261AF">
        <w:rPr>
          <w:rStyle w:val="ab"/>
          <w:bCs/>
          <w:i/>
          <w:iCs/>
          <w:lang w:val="en-US"/>
        </w:rPr>
        <w:t>www.</w:t>
      </w:r>
      <w:r w:rsidRPr="008261AF">
        <w:rPr>
          <w:rStyle w:val="ab"/>
          <w:bCs/>
          <w:i/>
          <w:iCs/>
        </w:rPr>
        <w:t>создаёмсайты</w:t>
      </w:r>
      <w:r w:rsidRPr="008261AF">
        <w:rPr>
          <w:rStyle w:val="ab"/>
          <w:bCs/>
          <w:i/>
          <w:iCs/>
          <w:lang w:val="en-US"/>
        </w:rPr>
        <w:t>.</w:t>
      </w:r>
      <w:r w:rsidRPr="008261AF">
        <w:rPr>
          <w:rStyle w:val="ab"/>
          <w:bCs/>
          <w:i/>
          <w:iCs/>
        </w:rPr>
        <w:t>рф</w:t>
      </w:r>
    </w:hyperlink>
    <w:r w:rsidRPr="008261AF">
      <w:rPr>
        <w:bCs/>
        <w:i/>
        <w:iCs/>
        <w:lang w:val="en-US"/>
      </w:rPr>
      <w:t xml:space="preserve">  </w:t>
    </w:r>
    <w:r w:rsidR="00E72BF1" w:rsidRPr="008261AF">
      <w:rPr>
        <w:bCs/>
        <w:i/>
        <w:iCs/>
        <w:lang w:val="en-US"/>
      </w:rPr>
      <w:t xml:space="preserve"> </w:t>
    </w:r>
    <w:r w:rsidRPr="008261AF">
      <w:rPr>
        <w:bCs/>
        <w:i/>
        <w:iCs/>
        <w:lang w:val="en-US"/>
      </w:rPr>
      <w:t xml:space="preserve">   +7 351 2231747  </w:t>
    </w:r>
    <w:r w:rsidR="00E72BF1" w:rsidRPr="008261AF">
      <w:rPr>
        <w:bCs/>
        <w:i/>
        <w:iCs/>
        <w:lang w:val="en-US"/>
      </w:rPr>
      <w:t xml:space="preserve"> </w:t>
    </w:r>
    <w:r w:rsidRPr="008261AF">
      <w:rPr>
        <w:bCs/>
        <w:i/>
        <w:iCs/>
        <w:lang w:val="en-US"/>
      </w:rPr>
      <w:t xml:space="preserve">   Viber, Whatsapp  </w:t>
    </w:r>
    <w:r w:rsidR="00E72BF1" w:rsidRPr="008261AF">
      <w:rPr>
        <w:bCs/>
        <w:i/>
        <w:iCs/>
        <w:lang w:val="en-US"/>
      </w:rPr>
      <w:t>+7 919 123 17 47     ok@iq-site.ru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414AF" w14:textId="77777777" w:rsidR="00FE0708" w:rsidRDefault="00FE0708" w:rsidP="00077819">
      <w:r>
        <w:separator/>
      </w:r>
    </w:p>
  </w:footnote>
  <w:footnote w:type="continuationSeparator" w:id="0">
    <w:p w14:paraId="2AAF167C" w14:textId="77777777" w:rsidR="00FE0708" w:rsidRDefault="00FE0708" w:rsidP="00077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97B8F" w14:textId="77777777" w:rsidR="004E057D" w:rsidRDefault="00A432CE" w:rsidP="004E057D">
    <w:pPr>
      <w:pStyle w:val="a3"/>
      <w:jc w:val="right"/>
    </w:pPr>
    <w:r w:rsidRPr="00A432CE">
      <w:rPr>
        <w:noProof/>
      </w:rPr>
      <w:drawing>
        <wp:inline distT="0" distB="0" distL="0" distR="0" wp14:anchorId="4CB1773F" wp14:editId="4F388ECB">
          <wp:extent cx="725117" cy="333554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674" cy="337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F4523"/>
    <w:multiLevelType w:val="multilevel"/>
    <w:tmpl w:val="5642AED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2463F2"/>
    <w:multiLevelType w:val="hybridMultilevel"/>
    <w:tmpl w:val="F380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52269"/>
    <w:multiLevelType w:val="hybridMultilevel"/>
    <w:tmpl w:val="948A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3A11"/>
    <w:multiLevelType w:val="hybridMultilevel"/>
    <w:tmpl w:val="D59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25752"/>
    <w:multiLevelType w:val="multilevel"/>
    <w:tmpl w:val="6ECAC394"/>
    <w:lvl w:ilvl="0">
      <w:start w:val="1"/>
      <w:numFmt w:val="decimal"/>
      <w:lvlText w:val="%1."/>
      <w:lvlJc w:val="left"/>
      <w:pPr>
        <w:ind w:left="284" w:firstLine="7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509D1"/>
    <w:multiLevelType w:val="hybridMultilevel"/>
    <w:tmpl w:val="9FFA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F0EE2"/>
    <w:multiLevelType w:val="multilevel"/>
    <w:tmpl w:val="8064E072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7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456DAB"/>
    <w:multiLevelType w:val="hybridMultilevel"/>
    <w:tmpl w:val="FE303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A1CA7"/>
    <w:multiLevelType w:val="hybridMultilevel"/>
    <w:tmpl w:val="DC66C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08"/>
    <w:rsid w:val="00016852"/>
    <w:rsid w:val="00077819"/>
    <w:rsid w:val="000825BC"/>
    <w:rsid w:val="0009624E"/>
    <w:rsid w:val="00105726"/>
    <w:rsid w:val="00132D06"/>
    <w:rsid w:val="001414DF"/>
    <w:rsid w:val="001434D4"/>
    <w:rsid w:val="001602B9"/>
    <w:rsid w:val="00164E3F"/>
    <w:rsid w:val="00192FA5"/>
    <w:rsid w:val="001A521C"/>
    <w:rsid w:val="001E5E60"/>
    <w:rsid w:val="0020638A"/>
    <w:rsid w:val="00223E8C"/>
    <w:rsid w:val="00224B83"/>
    <w:rsid w:val="0023110E"/>
    <w:rsid w:val="00263E28"/>
    <w:rsid w:val="002829ED"/>
    <w:rsid w:val="002948FC"/>
    <w:rsid w:val="002D7BBF"/>
    <w:rsid w:val="002F141C"/>
    <w:rsid w:val="00306E73"/>
    <w:rsid w:val="0031330D"/>
    <w:rsid w:val="003142B8"/>
    <w:rsid w:val="00314C64"/>
    <w:rsid w:val="00325989"/>
    <w:rsid w:val="00326E05"/>
    <w:rsid w:val="00332EEC"/>
    <w:rsid w:val="003364B8"/>
    <w:rsid w:val="00346FE9"/>
    <w:rsid w:val="00353D7C"/>
    <w:rsid w:val="003547A8"/>
    <w:rsid w:val="003671E9"/>
    <w:rsid w:val="003F7379"/>
    <w:rsid w:val="00402946"/>
    <w:rsid w:val="004364A2"/>
    <w:rsid w:val="00443156"/>
    <w:rsid w:val="004A41CC"/>
    <w:rsid w:val="004B1ACD"/>
    <w:rsid w:val="004D6E05"/>
    <w:rsid w:val="004E057D"/>
    <w:rsid w:val="004E2CB9"/>
    <w:rsid w:val="00513A4D"/>
    <w:rsid w:val="00514153"/>
    <w:rsid w:val="005476B9"/>
    <w:rsid w:val="00580A2B"/>
    <w:rsid w:val="00594B24"/>
    <w:rsid w:val="005A58DA"/>
    <w:rsid w:val="005C3BBA"/>
    <w:rsid w:val="005E3A2D"/>
    <w:rsid w:val="00631163"/>
    <w:rsid w:val="00644989"/>
    <w:rsid w:val="00654081"/>
    <w:rsid w:val="006D39E8"/>
    <w:rsid w:val="006E2B56"/>
    <w:rsid w:val="006E7818"/>
    <w:rsid w:val="00707442"/>
    <w:rsid w:val="007117B8"/>
    <w:rsid w:val="00733AEF"/>
    <w:rsid w:val="00770393"/>
    <w:rsid w:val="00783E86"/>
    <w:rsid w:val="007A1737"/>
    <w:rsid w:val="007B0A21"/>
    <w:rsid w:val="007C6108"/>
    <w:rsid w:val="00804CD3"/>
    <w:rsid w:val="008261AF"/>
    <w:rsid w:val="008339DF"/>
    <w:rsid w:val="008343F5"/>
    <w:rsid w:val="00893FB4"/>
    <w:rsid w:val="008B757C"/>
    <w:rsid w:val="008B7E14"/>
    <w:rsid w:val="008D27B8"/>
    <w:rsid w:val="008E38D5"/>
    <w:rsid w:val="00923F01"/>
    <w:rsid w:val="00982A84"/>
    <w:rsid w:val="009900E3"/>
    <w:rsid w:val="009964CB"/>
    <w:rsid w:val="009A0C9D"/>
    <w:rsid w:val="009C5440"/>
    <w:rsid w:val="009D6CAF"/>
    <w:rsid w:val="009E64C8"/>
    <w:rsid w:val="00A03DE3"/>
    <w:rsid w:val="00A2236F"/>
    <w:rsid w:val="00A432CE"/>
    <w:rsid w:val="00A51390"/>
    <w:rsid w:val="00A92691"/>
    <w:rsid w:val="00AD12AB"/>
    <w:rsid w:val="00AD3786"/>
    <w:rsid w:val="00AD4F7F"/>
    <w:rsid w:val="00B11BA3"/>
    <w:rsid w:val="00B17135"/>
    <w:rsid w:val="00B31F51"/>
    <w:rsid w:val="00B61968"/>
    <w:rsid w:val="00BA42E0"/>
    <w:rsid w:val="00BA4475"/>
    <w:rsid w:val="00BE275B"/>
    <w:rsid w:val="00C06FD3"/>
    <w:rsid w:val="00C156EA"/>
    <w:rsid w:val="00C23649"/>
    <w:rsid w:val="00C441F3"/>
    <w:rsid w:val="00C941DE"/>
    <w:rsid w:val="00C95E8E"/>
    <w:rsid w:val="00C962AE"/>
    <w:rsid w:val="00CA44A6"/>
    <w:rsid w:val="00CA4E8F"/>
    <w:rsid w:val="00CD3704"/>
    <w:rsid w:val="00D0079C"/>
    <w:rsid w:val="00D07879"/>
    <w:rsid w:val="00D16A07"/>
    <w:rsid w:val="00D17296"/>
    <w:rsid w:val="00D3213F"/>
    <w:rsid w:val="00D651BC"/>
    <w:rsid w:val="00E43799"/>
    <w:rsid w:val="00E65359"/>
    <w:rsid w:val="00E72BF1"/>
    <w:rsid w:val="00E731C6"/>
    <w:rsid w:val="00E8025A"/>
    <w:rsid w:val="00E95BED"/>
    <w:rsid w:val="00EA64E9"/>
    <w:rsid w:val="00EA733E"/>
    <w:rsid w:val="00EB02D5"/>
    <w:rsid w:val="00EC0560"/>
    <w:rsid w:val="00EC7A08"/>
    <w:rsid w:val="00F01A33"/>
    <w:rsid w:val="00F45A78"/>
    <w:rsid w:val="00F54B8B"/>
    <w:rsid w:val="00F65EC6"/>
    <w:rsid w:val="00F753DA"/>
    <w:rsid w:val="00F81AC1"/>
    <w:rsid w:val="00FA6CD9"/>
    <w:rsid w:val="00FC1214"/>
    <w:rsid w:val="00FC2B74"/>
    <w:rsid w:val="00FE0708"/>
    <w:rsid w:val="00FE5E40"/>
    <w:rsid w:val="00FF0288"/>
    <w:rsid w:val="00F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EAAF"/>
  <w15:docId w15:val="{F975409E-ED44-2A4F-AF26-1B58361E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819"/>
    <w:rPr>
      <w:rFonts w:ascii="Calibri" w:eastAsia="Times New Roman" w:hAnsi="Calibri" w:cs="Times New Roman"/>
      <w:sz w:val="20"/>
      <w:lang w:eastAsia="ru-RU"/>
    </w:rPr>
  </w:style>
  <w:style w:type="paragraph" w:styleId="1">
    <w:name w:val="heading 1"/>
    <w:basedOn w:val="a"/>
    <w:next w:val="a"/>
    <w:link w:val="10"/>
    <w:qFormat/>
    <w:rsid w:val="00EC7A08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A08"/>
    <w:rPr>
      <w:rFonts w:ascii="Garamond" w:eastAsia="Times New Roman" w:hAnsi="Garamond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EC7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7A08"/>
    <w:rPr>
      <w:rFonts w:ascii="Garamond" w:eastAsia="Times New Roman" w:hAnsi="Garamond" w:cs="Times New Roman"/>
      <w:sz w:val="20"/>
      <w:lang w:eastAsia="ru-RU"/>
    </w:rPr>
  </w:style>
  <w:style w:type="paragraph" w:styleId="a5">
    <w:name w:val="footer"/>
    <w:basedOn w:val="a"/>
    <w:link w:val="a6"/>
    <w:rsid w:val="00EC7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C7A08"/>
    <w:rPr>
      <w:rFonts w:ascii="Garamond" w:eastAsia="Times New Roman" w:hAnsi="Garamond" w:cs="Times New Roman"/>
      <w:sz w:val="20"/>
      <w:lang w:eastAsia="ru-RU"/>
    </w:rPr>
  </w:style>
  <w:style w:type="paragraph" w:styleId="a7">
    <w:name w:val="List Paragraph"/>
    <w:basedOn w:val="a"/>
    <w:uiPriority w:val="34"/>
    <w:qFormat/>
    <w:rsid w:val="00077819"/>
    <w:pPr>
      <w:ind w:left="720"/>
      <w:contextualSpacing/>
    </w:pPr>
  </w:style>
  <w:style w:type="table" w:styleId="a8">
    <w:name w:val="Table Grid"/>
    <w:basedOn w:val="a1"/>
    <w:uiPriority w:val="39"/>
    <w:rsid w:val="00C4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19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195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45A7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45A7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C156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9;&#1086;&#1079;&#1076;&#1072;&#1105;&#1084;&#1089;&#1072;&#1081;&#1090;&#1099;.&#1088;&#1092;/service/lo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&#1089;&#1086;&#1079;&#1076;&#1072;&#1105;&#1084;&#1089;&#1072;&#1081;&#1090;&#1099;.&#1088;&#1092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Арт-анкета для создания дизайн-макета главной страницы  сайта </vt:lpstr>
      <vt:lpstr/>
    </vt:vector>
  </TitlesOfParts>
  <Company>IQSites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2023-03-17T10:21:00Z</dcterms:created>
  <dcterms:modified xsi:type="dcterms:W3CDTF">2023-03-17T10:21:00Z</dcterms:modified>
</cp:coreProperties>
</file>